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7C23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</w:rPr>
        <w:t>ПУБЛИЧНАЯ ОФЕРТА</w:t>
      </w:r>
    </w:p>
    <w:p w14:paraId="072222C2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91AF0">
        <w:rPr>
          <w:b/>
        </w:rPr>
        <w:t>ОБ ОКАЗАНИИ ПЛАТНЫХ ОБРАЗОВАТЕЛЬНЫХ УСЛУГ</w:t>
      </w:r>
    </w:p>
    <w:p w14:paraId="439C305D" w14:textId="77777777" w:rsidR="00FF3D40" w:rsidRPr="00891AF0" w:rsidRDefault="00FF3D40" w:rsidP="0065135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59F828FD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891AF0">
        <w:rPr>
          <w:b/>
        </w:rPr>
        <w:t>ТЕРМИНЫ</w:t>
      </w:r>
    </w:p>
    <w:p w14:paraId="20495D82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Понятия, используемые в настоящей договоре-оферте, означают следующее: </w:t>
      </w:r>
    </w:p>
    <w:p w14:paraId="399517C6" w14:textId="027A94A5" w:rsidR="0065135A" w:rsidRPr="00891AF0" w:rsidRDefault="00F220A1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Официальный с</w:t>
      </w:r>
      <w:r w:rsidR="0065135A" w:rsidRPr="00891AF0">
        <w:rPr>
          <w:b/>
        </w:rPr>
        <w:t>айт</w:t>
      </w:r>
      <w:r w:rsidR="0065135A" w:rsidRPr="00891AF0">
        <w:t xml:space="preserve"> — интернет-сайт </w:t>
      </w:r>
      <w:r w:rsidR="00891AF0" w:rsidRPr="00891AF0">
        <w:t>pawpaw-school.ru</w:t>
      </w:r>
      <w:r w:rsidR="00891AF0" w:rsidRPr="00891AF0">
        <w:t xml:space="preserve"> </w:t>
      </w:r>
      <w:r w:rsidR="0065135A" w:rsidRPr="00891AF0">
        <w:t>(и его поддомены), права на которые принадлежат Исполнителю</w:t>
      </w:r>
    </w:p>
    <w:p w14:paraId="27BDCEB6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Оферта</w:t>
      </w:r>
      <w:r w:rsidRPr="00891AF0">
        <w:t xml:space="preserve"> (Договор</w:t>
      </w:r>
      <w:r w:rsidR="00144D77" w:rsidRPr="00891AF0">
        <w:t>-оферта</w:t>
      </w:r>
      <w:r w:rsidRPr="00891AF0">
        <w:t>, Договор на оказание образовательных услуг) — настоящий публичный договор на оказание платных образовательных услуг</w:t>
      </w:r>
      <w:r w:rsidR="00C745E8" w:rsidRPr="00891AF0">
        <w:t xml:space="preserve"> по обучению иностранному языку</w:t>
      </w:r>
    </w:p>
    <w:p w14:paraId="37AFF668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 xml:space="preserve">Заказчик </w:t>
      </w:r>
      <w:r w:rsidRPr="00891AF0">
        <w:t xml:space="preserve">— лицо (физическое лицо, юридическое лицо/индивидуальный предприниматель), приобретающее образовательные услуги </w:t>
      </w:r>
      <w:r w:rsidR="00C745E8" w:rsidRPr="00891AF0">
        <w:t xml:space="preserve">по обучению иностранному языку </w:t>
      </w:r>
      <w:r w:rsidRPr="00891AF0">
        <w:t>Исполнителя для себя или иного лица (Обучающегося) путем акцепта Оферты и осуществляющее оплату услуг Исполнителя</w:t>
      </w:r>
    </w:p>
    <w:p w14:paraId="748CC8E6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Обучающийся</w:t>
      </w:r>
      <w:r w:rsidRPr="00891AF0">
        <w:t xml:space="preserve"> — физическое лицо, осваивающее образовательную программу</w:t>
      </w:r>
      <w:r w:rsidR="00C745E8" w:rsidRPr="00891AF0">
        <w:t xml:space="preserve"> по обучению иностранному языку </w:t>
      </w:r>
    </w:p>
    <w:p w14:paraId="58040694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Исполнитель</w:t>
      </w:r>
      <w:r w:rsidRPr="00891AF0">
        <w:t xml:space="preserve"> — Индивидуальный предприниматель Александрова Наталья Сергеевна, представляющий образовательные услуги </w:t>
      </w:r>
      <w:r w:rsidR="00C745E8" w:rsidRPr="00891AF0">
        <w:t xml:space="preserve">по обучению иностранному языку </w:t>
      </w:r>
      <w:r w:rsidRPr="00891AF0">
        <w:t>Заказчику (Обучающемуся) на условиях настоящей Оферты</w:t>
      </w:r>
    </w:p>
    <w:p w14:paraId="2D7D52AE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Учебный курс</w:t>
      </w:r>
      <w:r w:rsidRPr="00891AF0">
        <w:t xml:space="preserve"> — совокупность последовательно выстроенных информационных и учебно-методических материалов (текстов, изображений, аудиозаписей, видеозаписей, аудиовизуальных документов) в электронной форме, нацеленных на реализацию образовательной программы</w:t>
      </w:r>
    </w:p>
    <w:p w14:paraId="3BD99ACD" w14:textId="77777777" w:rsidR="00F220A1" w:rsidRPr="00891AF0" w:rsidRDefault="00F220A1" w:rsidP="0065135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b/>
        </w:rPr>
        <w:t>Программа обучения</w:t>
      </w:r>
      <w:r w:rsidRPr="00891AF0">
        <w:t xml:space="preserve"> — дополнительная общеобразовательная программа в форме дистанционного обучения </w:t>
      </w:r>
      <w:r w:rsidR="00C745E8" w:rsidRPr="00891AF0">
        <w:t>по обучению иностранному языку</w:t>
      </w:r>
      <w:r w:rsidR="00853300" w:rsidRPr="00891AF0">
        <w:t xml:space="preserve"> </w:t>
      </w:r>
      <w:r w:rsidR="00751E66" w:rsidRPr="00891AF0">
        <w:t>и</w:t>
      </w:r>
      <w:r w:rsidRPr="00891AF0">
        <w:t xml:space="preserve"> размещенная на Официальном сайте Исполнителя</w:t>
      </w:r>
    </w:p>
    <w:p w14:paraId="26149027" w14:textId="77777777" w:rsidR="0065135A" w:rsidRPr="00891AF0" w:rsidRDefault="0065135A" w:rsidP="0065135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7DEAEE4C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91AF0">
        <w:rPr>
          <w:b/>
        </w:rPr>
        <w:t>1. ОБЩИЕ ПОЛОЖЕНИЯ</w:t>
      </w:r>
    </w:p>
    <w:p w14:paraId="38C4DA69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1.1. Настоящий договор (далее – Оферта) представляет собой официальное предложение Индивидуального предпринимателя Александровой Натальи Сергеевны (</w:t>
      </w:r>
      <w:r w:rsidRPr="00891AF0">
        <w:rPr>
          <w:color w:val="060708"/>
          <w:shd w:val="clear" w:color="auto" w:fill="FFFFFF"/>
        </w:rPr>
        <w:t>ИНН 434591922100 ОГРНИП 324430000044855</w:t>
      </w:r>
      <w:r w:rsidRPr="00891AF0">
        <w:t>) (далее – Исполнитель) о заключении договора платных образовательных услуг</w:t>
      </w:r>
      <w:r w:rsidR="009947B4" w:rsidRPr="00891AF0">
        <w:t xml:space="preserve"> по обучению иностранному языку</w:t>
      </w:r>
      <w:r w:rsidRPr="00891AF0">
        <w:t xml:space="preserve"> и содержит все существенные условия договора возмездного оказания услуг в соответствии с главой 39 Гражданского кодекса Российской Федерации (далее – ГК РФ) и договора об образовании в соответствии со статьей 54 Федерального закона «Об образовании в Российской Федерации» № 273-ФЗ. </w:t>
      </w:r>
    </w:p>
    <w:p w14:paraId="72FBD146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1.2. В соответствии с пунктом 2 статьи 437 ГК РФ в случае принятия изложенных ниже условий и оплаты услуг Исполнителя, лицо, осуществившее Акцепт настоящей Оферты, становится Заказчиком. В соответствии с пунктом 3 статьи 438 ГК РФ акцепт Оферты равносилен заключению договора на условиях, изложенных в Оферте, что безог</w:t>
      </w:r>
      <w:r w:rsidR="009947B4" w:rsidRPr="00891AF0">
        <w:t>оворочно принимается сторонами.</w:t>
      </w:r>
    </w:p>
    <w:p w14:paraId="4198502F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1.3. Исполнитель и Заказчик предоставляют взаимные гарантии своих прав и дееспособности необходимые для заключения и исполнения настоящего Договора на оказание образовательных услуг. </w:t>
      </w:r>
    </w:p>
    <w:p w14:paraId="0B48E82E" w14:textId="77777777" w:rsidR="00FF3D40" w:rsidRPr="00891AF0" w:rsidRDefault="00FF3D40" w:rsidP="00FF3D40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1.4. Заказчик уведомлен и соглашается с тем, что Исполнитель может устанавливать по собственному усмотрению дополнительные ограничения при оказании отдельных видов Услуг, в частности Исполнитель вправе отказать в предоставлении Услуг лицам, которые используют или намерены использовать Услуги для каких-либо незаконных целей, а равно лицам, которые предпринимают попытку получить Услугу незаконным способом</w:t>
      </w:r>
    </w:p>
    <w:p w14:paraId="06FFDCAB" w14:textId="77777777" w:rsidR="00FF3D40" w:rsidRPr="00891AF0" w:rsidRDefault="00FF3D40" w:rsidP="00F220A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1.5. Совершая действия по акцепту Оферты, Заказчик подтверждает, что он ознакомился с условиями Оферты, </w:t>
      </w:r>
      <w:r w:rsidR="0080346B" w:rsidRPr="00891AF0">
        <w:rPr>
          <w:color w:val="2C2D2E"/>
        </w:rPr>
        <w:t>П</w:t>
      </w:r>
      <w:r w:rsidRPr="00891AF0">
        <w:rPr>
          <w:color w:val="2C2D2E"/>
        </w:rPr>
        <w:t>рограммой обучения</w:t>
      </w:r>
      <w:r w:rsidR="0080346B" w:rsidRPr="00891AF0">
        <w:rPr>
          <w:color w:val="2C2D2E"/>
        </w:rPr>
        <w:t xml:space="preserve"> по выбранному иностранному языку</w:t>
      </w:r>
      <w:r w:rsidRPr="00891AF0">
        <w:rPr>
          <w:color w:val="2C2D2E"/>
        </w:rPr>
        <w:t>, стоимостью услуг и признает их безусловную пригодность для своих целей.</w:t>
      </w:r>
    </w:p>
    <w:p w14:paraId="20C14931" w14:textId="77777777" w:rsidR="00F220A1" w:rsidRPr="00891AF0" w:rsidRDefault="00F220A1" w:rsidP="00F220A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322191B4" w14:textId="77777777" w:rsidR="00FF3D40" w:rsidRPr="00891AF0" w:rsidRDefault="00FF3D40" w:rsidP="00F220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t xml:space="preserve">2. </w:t>
      </w:r>
      <w:r w:rsidR="00F220A1" w:rsidRPr="00891AF0">
        <w:rPr>
          <w:b/>
          <w:color w:val="2C2D2E"/>
        </w:rPr>
        <w:t>ПРЕДМЕТ ДОГОВОРА-ОФЕРТЫ</w:t>
      </w:r>
    </w:p>
    <w:p w14:paraId="4CDF6302" w14:textId="77777777" w:rsidR="00F220A1" w:rsidRPr="00891AF0" w:rsidRDefault="00FF3D40" w:rsidP="00F220A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lastRenderedPageBreak/>
        <w:t xml:space="preserve">2.1. </w:t>
      </w:r>
      <w:r w:rsidR="00144D77" w:rsidRPr="00891AF0">
        <w:t>В соответствии с настоящим Договором-офертой Исполнитель обязуется оказать Заказчику образовательные услуги</w:t>
      </w:r>
      <w:r w:rsidR="00540169" w:rsidRPr="00891AF0">
        <w:t xml:space="preserve"> по обучению иностранному языку</w:t>
      </w:r>
      <w:r w:rsidR="00144D77" w:rsidRPr="00891AF0">
        <w:t xml:space="preserve"> (Услуги), а Заказчик обязуется </w:t>
      </w:r>
      <w:r w:rsidR="00540169" w:rsidRPr="00891AF0">
        <w:t xml:space="preserve">принять и </w:t>
      </w:r>
      <w:r w:rsidR="00144D77" w:rsidRPr="00891AF0">
        <w:t>оплатить услуги по Программе обучения, выбранной Заказчиком на Официальном сайте Исполнителя</w:t>
      </w:r>
      <w:r w:rsidRPr="00891AF0">
        <w:rPr>
          <w:color w:val="2C2D2E"/>
        </w:rPr>
        <w:t>.</w:t>
      </w:r>
    </w:p>
    <w:p w14:paraId="30E61B8B" w14:textId="1B07AB85" w:rsidR="00F220A1" w:rsidRPr="00891AF0" w:rsidRDefault="00FF3D40" w:rsidP="00F220A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2.2. Полный перечень курсов, программ обучения, количество академических часов, расписание и стоимость указаны на официальном сайте Исполнителя: </w:t>
      </w:r>
      <w:r w:rsidR="00891AF0" w:rsidRPr="00891AF0">
        <w:rPr>
          <w:color w:val="2C2D2E"/>
        </w:rPr>
        <w:t>pawpaw-school.ru</w:t>
      </w:r>
      <w:r w:rsidRPr="00891AF0">
        <w:rPr>
          <w:color w:val="2C2D2E"/>
        </w:rPr>
        <w:t>.</w:t>
      </w:r>
    </w:p>
    <w:p w14:paraId="06BB78D8" w14:textId="77777777" w:rsidR="00FF3D40" w:rsidRPr="00891AF0" w:rsidRDefault="00FF3D40" w:rsidP="00F220A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2.3. </w:t>
      </w:r>
      <w:r w:rsidR="00F220A1" w:rsidRPr="00891AF0">
        <w:t xml:space="preserve">Форма обучения: онлайн </w:t>
      </w:r>
      <w:r w:rsidR="00F37067" w:rsidRPr="00891AF0">
        <w:t xml:space="preserve">с преподавателем и </w:t>
      </w:r>
      <w:r w:rsidR="00F220A1" w:rsidRPr="00891AF0">
        <w:t>с применением самостоятельной работы (при необходимости)</w:t>
      </w:r>
      <w:r w:rsidRPr="00891AF0">
        <w:rPr>
          <w:color w:val="2C2D2E"/>
        </w:rPr>
        <w:t>.</w:t>
      </w:r>
    </w:p>
    <w:p w14:paraId="6117A5AC" w14:textId="77777777" w:rsidR="00F220A1" w:rsidRPr="00891AF0" w:rsidRDefault="00F220A1" w:rsidP="00F220A1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color w:val="2C2D2E"/>
        </w:rPr>
        <w:t>2.4.</w:t>
      </w:r>
      <w:r w:rsidRPr="00891AF0">
        <w:t xml:space="preserve"> Выбор Программы обучения осуществляется Заказчиком самостоятельно при заказе образовательной услуги на официальном сайте Исполнителя или при направлении на электронный адрес Исполнителя заявки в письменной форме.</w:t>
      </w:r>
    </w:p>
    <w:p w14:paraId="633BA1F5" w14:textId="77777777" w:rsidR="00F220A1" w:rsidRPr="00891AF0" w:rsidRDefault="00F220A1" w:rsidP="00F220A1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2.5. Услуги оказываются на основании лицензии на осуществление образовательной деятельности </w:t>
      </w:r>
      <w:r w:rsidR="004320C7" w:rsidRPr="00891AF0">
        <w:t xml:space="preserve">Л035-01282-43/03684926 от 05.11.2025 </w:t>
      </w:r>
      <w:r w:rsidRPr="00891AF0">
        <w:t xml:space="preserve">(выдана </w:t>
      </w:r>
      <w:r w:rsidR="004320C7" w:rsidRPr="00891AF0">
        <w:t>министерство образования Кировской области</w:t>
      </w:r>
      <w:r w:rsidRPr="00891AF0">
        <w:t>, действует бессрочно).</w:t>
      </w:r>
    </w:p>
    <w:p w14:paraId="01C1121E" w14:textId="77777777" w:rsidR="00F220A1" w:rsidRPr="00891AF0" w:rsidRDefault="00F220A1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66E0C1C4" w14:textId="77777777" w:rsidR="00FF3D40" w:rsidRPr="00891AF0" w:rsidRDefault="00FF3D40" w:rsidP="004841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t xml:space="preserve">3. </w:t>
      </w:r>
      <w:r w:rsidR="00901CDF" w:rsidRPr="00891AF0">
        <w:rPr>
          <w:b/>
          <w:color w:val="2C2D2E"/>
        </w:rPr>
        <w:t>ПРАВА И ОБЯЗАННОСТИ СТОРОН</w:t>
      </w:r>
    </w:p>
    <w:p w14:paraId="5776773D" w14:textId="77777777" w:rsidR="00901CDF" w:rsidRPr="00891AF0" w:rsidRDefault="00FF3D40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3.1. </w:t>
      </w:r>
      <w:r w:rsidRPr="00891AF0">
        <w:rPr>
          <w:b/>
          <w:color w:val="2C2D2E"/>
        </w:rPr>
        <w:t>Исполнитель обязан</w:t>
      </w:r>
      <w:r w:rsidRPr="00891AF0">
        <w:rPr>
          <w:color w:val="2C2D2E"/>
        </w:rPr>
        <w:t>:</w:t>
      </w:r>
    </w:p>
    <w:p w14:paraId="76C93360" w14:textId="77777777" w:rsidR="00901CDF" w:rsidRPr="00891AF0" w:rsidRDefault="00FF3D40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3.1.1. </w:t>
      </w:r>
      <w:r w:rsidR="00901CDF" w:rsidRPr="00891AF0">
        <w:t>Оказывать Услуги, предусмотренные Офертой своевременно, качественно и в полном объеме</w:t>
      </w:r>
      <w:r w:rsidRPr="00891AF0">
        <w:rPr>
          <w:color w:val="2C2D2E"/>
        </w:rPr>
        <w:t>.</w:t>
      </w:r>
    </w:p>
    <w:p w14:paraId="1FC4F060" w14:textId="77777777" w:rsidR="00901CDF" w:rsidRPr="00891AF0" w:rsidRDefault="00FF3D40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3.1.2. </w:t>
      </w:r>
      <w:r w:rsidR="00901CDF" w:rsidRPr="00891AF0">
        <w:rPr>
          <w:color w:val="2C2D2E"/>
        </w:rPr>
        <w:t>П</w:t>
      </w:r>
      <w:r w:rsidRPr="00891AF0">
        <w:rPr>
          <w:color w:val="2C2D2E"/>
        </w:rPr>
        <w:t>редоста</w:t>
      </w:r>
      <w:r w:rsidR="00901CDF" w:rsidRPr="00891AF0">
        <w:rPr>
          <w:color w:val="2C2D2E"/>
        </w:rPr>
        <w:t xml:space="preserve">вить доступ к онлайн-платформе </w:t>
      </w:r>
      <w:r w:rsidRPr="00891AF0">
        <w:rPr>
          <w:color w:val="2C2D2E"/>
        </w:rPr>
        <w:t>для дистанционного формата</w:t>
      </w:r>
      <w:r w:rsidR="00901CDF" w:rsidRPr="00891AF0">
        <w:rPr>
          <w:color w:val="2C2D2E"/>
        </w:rPr>
        <w:t xml:space="preserve"> обучения</w:t>
      </w:r>
      <w:r w:rsidRPr="00891AF0">
        <w:rPr>
          <w:color w:val="2C2D2E"/>
        </w:rPr>
        <w:t>.</w:t>
      </w:r>
    </w:p>
    <w:p w14:paraId="61464826" w14:textId="77777777" w:rsidR="00901CDF" w:rsidRPr="00891AF0" w:rsidRDefault="00FF3D40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3.1.3. </w:t>
      </w:r>
      <w:r w:rsidR="00901CDF" w:rsidRPr="00891AF0">
        <w:t>Обеспечить проведение мероприятий по контролю и оценке результатов освоения образовательной программы в случаях и в порядке, предусмотренных Программой обучения</w:t>
      </w:r>
      <w:r w:rsidRPr="00891AF0">
        <w:rPr>
          <w:color w:val="2C2D2E"/>
        </w:rPr>
        <w:t>.</w:t>
      </w:r>
    </w:p>
    <w:p w14:paraId="604AB943" w14:textId="77777777" w:rsidR="00901CDF" w:rsidRPr="00891AF0" w:rsidRDefault="00901CDF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color w:val="2C2D2E"/>
        </w:rPr>
        <w:t xml:space="preserve">3.1.4. </w:t>
      </w:r>
      <w:r w:rsidRPr="00891AF0">
        <w:t>Обеспечивать неразглашение конфиденциальной информации, получаемой от Заказчика (Обучающегося).</w:t>
      </w:r>
    </w:p>
    <w:p w14:paraId="2DB228EA" w14:textId="77777777" w:rsidR="00901CDF" w:rsidRPr="00891AF0" w:rsidRDefault="00901CDF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t>3.1.5. При обработке персональных данных Заказчика (Обучающегося) соблюдать требования, установленные Федеральным законом «О персональных данных» от 27.07.2006 № 152-ФЗ, и условия Политики в отношении обработки персональных данных, размещенной на сайте Исполнителя.</w:t>
      </w:r>
    </w:p>
    <w:p w14:paraId="26D8703A" w14:textId="77777777" w:rsidR="00B37F01" w:rsidRPr="00891AF0" w:rsidRDefault="00B37F01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3.2. </w:t>
      </w:r>
      <w:r w:rsidRPr="00891AF0">
        <w:rPr>
          <w:b/>
          <w:color w:val="2C2D2E"/>
        </w:rPr>
        <w:t>Исполнитель вправе</w:t>
      </w:r>
      <w:r w:rsidRPr="00891AF0">
        <w:rPr>
          <w:color w:val="2C2D2E"/>
        </w:rPr>
        <w:t>:</w:t>
      </w:r>
    </w:p>
    <w:p w14:paraId="58562507" w14:textId="77777777" w:rsidR="00B37F01" w:rsidRPr="00891AF0" w:rsidRDefault="00B37F01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3.2.1. </w:t>
      </w:r>
      <w:r w:rsidRPr="00891AF0">
        <w:t>Самостоятельно определять формы и методы оказания услуг, исходя из требований законодательства, а также конкретных условий Оферты и Программы обучения.</w:t>
      </w:r>
    </w:p>
    <w:p w14:paraId="7BD77414" w14:textId="77777777" w:rsidR="00B37F01" w:rsidRPr="00891AF0" w:rsidRDefault="00B37F01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3.2.2. </w:t>
      </w:r>
      <w:r w:rsidRPr="00891AF0">
        <w:t>Самостоятельно определять состав специалистов, оказывающих услуги</w:t>
      </w:r>
      <w:r w:rsidRPr="00891AF0">
        <w:rPr>
          <w:color w:val="2C2D2E"/>
        </w:rPr>
        <w:t>.</w:t>
      </w:r>
    </w:p>
    <w:p w14:paraId="138D0ABF" w14:textId="77777777" w:rsidR="00B37F01" w:rsidRPr="00891AF0" w:rsidRDefault="00B37F01" w:rsidP="0048414C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3.2.3. </w:t>
      </w:r>
      <w:r w:rsidRPr="00891AF0">
        <w:t>Не оказывать услуги до их предварительной оплаты в соответствии с порядком оплаты услуг.</w:t>
      </w:r>
    </w:p>
    <w:p w14:paraId="24E1EF05" w14:textId="77777777" w:rsidR="00B37F01" w:rsidRPr="00891AF0" w:rsidRDefault="00B37F01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color w:val="2C2D2E"/>
        </w:rPr>
        <w:t xml:space="preserve">3.2.4. </w:t>
      </w:r>
      <w:r w:rsidRPr="00891AF0">
        <w:t>Самостоятельно осуществлять образовательный процесс по образовательной программе.</w:t>
      </w:r>
      <w:r w:rsidR="0048414C" w:rsidRPr="00891AF0">
        <w:t xml:space="preserve"> </w:t>
      </w:r>
      <w:r w:rsidRPr="00891AF0">
        <w:t>Вносить изменения в расписание занятий по образовательной программе (например, в случае болезни преподавателя, технических проблем и прочих факторов по усмотрению Исполнителя).</w:t>
      </w:r>
    </w:p>
    <w:p w14:paraId="0A9B5E0C" w14:textId="77777777" w:rsidR="00D453C8" w:rsidRPr="00891AF0" w:rsidRDefault="0048414C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3.2.5. Отчислить Обучающегося по завершении обучения, а также до завершения обучения в случаях</w:t>
      </w:r>
      <w:r w:rsidR="00D453C8" w:rsidRPr="00891AF0">
        <w:t>:</w:t>
      </w:r>
      <w:r w:rsidRPr="00891AF0">
        <w:t xml:space="preserve"> </w:t>
      </w:r>
    </w:p>
    <w:p w14:paraId="0573B3ED" w14:textId="77777777" w:rsidR="00D453C8" w:rsidRPr="00891AF0" w:rsidRDefault="00D453C8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- просрочки оплаты (в том числе части оплаты) стоимости Услуг; </w:t>
      </w:r>
    </w:p>
    <w:p w14:paraId="42CA3C1A" w14:textId="77777777" w:rsidR="0048414C" w:rsidRPr="00891AF0" w:rsidRDefault="00D453C8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- невозможности надлежащего исполнения обязательства по оказанию услуг вследствие действий (бездействия) обучающегося;</w:t>
      </w:r>
    </w:p>
    <w:p w14:paraId="63708357" w14:textId="77777777" w:rsidR="00D453C8" w:rsidRPr="00891AF0" w:rsidRDefault="00D453C8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-</w:t>
      </w:r>
      <w:r w:rsidR="0048414C" w:rsidRPr="00891AF0">
        <w:t xml:space="preserve"> если обучающийся</w:t>
      </w:r>
      <w:r w:rsidRPr="00891AF0">
        <w:t xml:space="preserve"> </w:t>
      </w:r>
      <w:r w:rsidR="0048414C" w:rsidRPr="00891AF0">
        <w:t>неоднократно допускает неуважительное поведение (грубое, с использованием ненормативном лексики, оскорбляющее, дискриминационное по любым основаниям) по отношению к любым лицам в процессе освоения образовательной программы;</w:t>
      </w:r>
    </w:p>
    <w:p w14:paraId="6E6B8EE6" w14:textId="77777777" w:rsidR="0048414C" w:rsidRPr="00891AF0" w:rsidRDefault="00D453C8" w:rsidP="0048414C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- </w:t>
      </w:r>
      <w:r w:rsidR="0048414C" w:rsidRPr="00891AF0">
        <w:t>в коммуникации (переписка, устные заявления, обсуждения) и в публичном поле (включая социальные сети, форумы, блоги, СМИ и иные ресурсы в сети Интернет) распространяет сведения, порочащие деловую репутацию Исполнителя, в том числе размещает недостоверные или заведомо дискредитирующие о</w:t>
      </w:r>
      <w:r w:rsidRPr="00891AF0">
        <w:t>тзывы, комментарии, публикации.</w:t>
      </w:r>
    </w:p>
    <w:p w14:paraId="2F55F5C8" w14:textId="77777777" w:rsidR="00B37F01" w:rsidRPr="00891AF0" w:rsidRDefault="00FF3D40" w:rsidP="001569A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3.</w:t>
      </w:r>
      <w:r w:rsidR="00E7718D" w:rsidRPr="00891AF0">
        <w:rPr>
          <w:color w:val="2C2D2E"/>
        </w:rPr>
        <w:t>3</w:t>
      </w:r>
      <w:r w:rsidRPr="00891AF0">
        <w:rPr>
          <w:color w:val="2C2D2E"/>
        </w:rPr>
        <w:t xml:space="preserve">. </w:t>
      </w:r>
      <w:r w:rsidRPr="00891AF0">
        <w:rPr>
          <w:b/>
          <w:color w:val="2C2D2E"/>
        </w:rPr>
        <w:t>Заказчик обязан</w:t>
      </w:r>
      <w:r w:rsidRPr="00891AF0">
        <w:rPr>
          <w:color w:val="2C2D2E"/>
        </w:rPr>
        <w:t>:</w:t>
      </w:r>
    </w:p>
    <w:p w14:paraId="0FC2C69C" w14:textId="77777777" w:rsidR="00E7718D" w:rsidRPr="00891AF0" w:rsidRDefault="00FF3D40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color w:val="2C2D2E"/>
        </w:rPr>
        <w:t>3.</w:t>
      </w:r>
      <w:r w:rsidR="00E7718D" w:rsidRPr="00891AF0">
        <w:rPr>
          <w:color w:val="2C2D2E"/>
        </w:rPr>
        <w:t>3</w:t>
      </w:r>
      <w:r w:rsidRPr="00891AF0">
        <w:rPr>
          <w:color w:val="2C2D2E"/>
        </w:rPr>
        <w:t xml:space="preserve">.1. </w:t>
      </w:r>
      <w:r w:rsidR="00E7718D" w:rsidRPr="00891AF0">
        <w:t>Ознакомиться с Программой обучения, информацией о дате</w:t>
      </w:r>
      <w:r w:rsidR="001569A5" w:rsidRPr="00891AF0">
        <w:t xml:space="preserve"> и</w:t>
      </w:r>
      <w:r w:rsidR="00E7718D" w:rsidRPr="00891AF0">
        <w:t xml:space="preserve"> времени оказания Услуг. </w:t>
      </w:r>
    </w:p>
    <w:p w14:paraId="3E4A170E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3.3.2. Оплатить Услуги в порядке и на условиях, предусмотренных настоящим Договором-офертой. </w:t>
      </w:r>
    </w:p>
    <w:p w14:paraId="3B633965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lastRenderedPageBreak/>
        <w:t xml:space="preserve">3.3.3. Соблюдать требования, установленные в статье 43 Федерального закона от 29 декабря 2012 г. № 273- ФЗ «Об образовании в Российской Федерации» и Федерального закона от 27 июля 2006 г. № 152-ФЗ «О персональных данных». </w:t>
      </w:r>
    </w:p>
    <w:p w14:paraId="689DB234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3.3.4. Предоставить согласие на обработку персональных данных. </w:t>
      </w:r>
    </w:p>
    <w:p w14:paraId="04CA5EEB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t xml:space="preserve">3.3.5. Не менее чем за три дня до </w:t>
      </w:r>
      <w:r w:rsidR="001569A5" w:rsidRPr="00891AF0">
        <w:t xml:space="preserve">начала </w:t>
      </w:r>
      <w:r w:rsidRPr="00891AF0">
        <w:t xml:space="preserve">занятия, извещать Исполнителя об уважительных причинах отсутствия </w:t>
      </w:r>
      <w:r w:rsidR="00C7182D" w:rsidRPr="00891AF0">
        <w:t>на занятии</w:t>
      </w:r>
      <w:r w:rsidR="00FF3D40" w:rsidRPr="00891AF0">
        <w:rPr>
          <w:color w:val="2C2D2E"/>
        </w:rPr>
        <w:t>.</w:t>
      </w:r>
    </w:p>
    <w:p w14:paraId="62A811AB" w14:textId="77777777" w:rsidR="00FF3D40" w:rsidRPr="00891AF0" w:rsidRDefault="00FF3D40" w:rsidP="001569A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3.</w:t>
      </w:r>
      <w:r w:rsidR="00E7718D" w:rsidRPr="00891AF0">
        <w:rPr>
          <w:color w:val="2C2D2E"/>
        </w:rPr>
        <w:t>3</w:t>
      </w:r>
      <w:r w:rsidRPr="00891AF0">
        <w:rPr>
          <w:color w:val="2C2D2E"/>
        </w:rPr>
        <w:t>.</w:t>
      </w:r>
      <w:r w:rsidR="001569A5" w:rsidRPr="00891AF0">
        <w:rPr>
          <w:color w:val="2C2D2E"/>
        </w:rPr>
        <w:t>6</w:t>
      </w:r>
      <w:r w:rsidRPr="00891AF0">
        <w:rPr>
          <w:color w:val="2C2D2E"/>
        </w:rPr>
        <w:t xml:space="preserve">. </w:t>
      </w:r>
      <w:r w:rsidR="00E7718D" w:rsidRPr="00891AF0">
        <w:t>Самостоятельно обеспечить себе персональный компьютер или иное устройство, с доступом и подключением к сети Интернет со скоростью не ниже 1 Мбит/с, а также установить программы, необходимые для освоения образовательной программы</w:t>
      </w:r>
      <w:r w:rsidRPr="00891AF0">
        <w:rPr>
          <w:color w:val="2C2D2E"/>
        </w:rPr>
        <w:t>.</w:t>
      </w:r>
    </w:p>
    <w:p w14:paraId="64BAC514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3.3.</w:t>
      </w:r>
      <w:r w:rsidR="001569A5" w:rsidRPr="00891AF0">
        <w:t>7</w:t>
      </w:r>
      <w:r w:rsidRPr="00891AF0">
        <w:t>. В процессе освоения образовательной программы придерживаться принципов этичной, доброжелательной и уважительной коммуникации: в частности, но не ограничиваясь в отношении Исполнителя и соответствующих третьих лиц: избегать оценочных и/ или негативных суждений, не перебивать говорящего, не допускать оскорблений, клеветы, ущемления каких-либо прав и интересов, использования грубых и/или нецензурных слов и выражений, призывов к экстремизму, разжиганию социальной вражды по любому основанию, к войне; не нарушать неприкосновенность частной жизни, не производить фото-, кино-, теле- и/или видеосъемку и/или аудиозапись.</w:t>
      </w:r>
    </w:p>
    <w:p w14:paraId="6C27890C" w14:textId="77777777" w:rsidR="00E7718D" w:rsidRPr="00891AF0" w:rsidRDefault="00E7718D" w:rsidP="001569A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3.3.</w:t>
      </w:r>
      <w:r w:rsidR="001569A5" w:rsidRPr="00891AF0">
        <w:t>8</w:t>
      </w:r>
      <w:r w:rsidRPr="00891AF0">
        <w:t>. Воздерживаться от распространения недостоверных сведений об Исполнителе.</w:t>
      </w:r>
    </w:p>
    <w:p w14:paraId="43C18A12" w14:textId="77777777" w:rsidR="00E7718D" w:rsidRPr="00891AF0" w:rsidRDefault="00E7718D" w:rsidP="00C65061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3.3.</w:t>
      </w:r>
      <w:r w:rsidR="001569A5" w:rsidRPr="00891AF0">
        <w:t>9</w:t>
      </w:r>
      <w:r w:rsidRPr="00891AF0">
        <w:t xml:space="preserve">. По завершении Программы обучения, подписать Акт сдачи-приемки оказанных услуг и передать его Исполнителю в течение </w:t>
      </w:r>
      <w:r w:rsidR="001569A5" w:rsidRPr="00891AF0">
        <w:t>5</w:t>
      </w:r>
      <w:r w:rsidRPr="00891AF0">
        <w:t xml:space="preserve"> (</w:t>
      </w:r>
      <w:r w:rsidR="001569A5" w:rsidRPr="00891AF0">
        <w:t>пяти</w:t>
      </w:r>
      <w:r w:rsidRPr="00891AF0">
        <w:t xml:space="preserve">) рабочих дней с момента его получения, либо направить мотивированный отказ от его подписания с указанием причин. В случае неполучения подписанного Акта сдачи-приемки оказанных услуг Исполнителем или мотивированного отказа от его подписания в течение </w:t>
      </w:r>
      <w:r w:rsidR="001569A5" w:rsidRPr="00891AF0">
        <w:t>5</w:t>
      </w:r>
      <w:r w:rsidRPr="00891AF0">
        <w:t xml:space="preserve"> (</w:t>
      </w:r>
      <w:r w:rsidR="001569A5" w:rsidRPr="00891AF0">
        <w:t>пят</w:t>
      </w:r>
      <w:r w:rsidRPr="00891AF0">
        <w:t>и) рабочих дней с момента передачи его Заказчику, услуги считаются принятыми Заказчиком без возражений и замечаний в полном объеме.</w:t>
      </w:r>
    </w:p>
    <w:p w14:paraId="72DA9FFD" w14:textId="77777777" w:rsidR="00E7718D" w:rsidRPr="00891AF0" w:rsidRDefault="001569A5" w:rsidP="00C6506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t xml:space="preserve">3.3.10. </w:t>
      </w:r>
      <w:r w:rsidR="00E7718D" w:rsidRPr="00891AF0">
        <w:t>Оплатить Исполнителю фактически оказанные Услуги, подтвержденные Актом сдачи-приемки оказанных услуг, в случае расторжения Договора по инициативе Заказчика после начала оказания Услуг</w:t>
      </w:r>
      <w:r w:rsidRPr="00891AF0">
        <w:t>.</w:t>
      </w:r>
    </w:p>
    <w:p w14:paraId="4838A9BE" w14:textId="77777777" w:rsidR="00FF3D40" w:rsidRPr="00891AF0" w:rsidRDefault="001569A5" w:rsidP="00C65061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3.3.11. </w:t>
      </w:r>
      <w:r w:rsidR="00C7182D" w:rsidRPr="00891AF0">
        <w:t>В случае, если Заказчик заказывает Услуги для Обучающихся, отличного от Заказчика, Заказчик обязан донести всю информацию и условия настоящего Договора-оферты до Обучающегося, а также предоставить согласие на обработку персональных данных Обучающ</w:t>
      </w:r>
      <w:r w:rsidR="00264F7B" w:rsidRPr="00891AF0">
        <w:t>его</w:t>
      </w:r>
      <w:r w:rsidR="00C7182D" w:rsidRPr="00891AF0">
        <w:t>ся.</w:t>
      </w:r>
    </w:p>
    <w:p w14:paraId="40D4A907" w14:textId="77777777" w:rsidR="00C65061" w:rsidRPr="00891AF0" w:rsidRDefault="00C65061" w:rsidP="00C6506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t xml:space="preserve">3.1.12. Не распространять информационные материалы, полученные при оказании Услуг, в сети Интернет, а также любыми другими способами. В случае если Заказчик допустит нарушение указанных выше требований, он будет нести ответственность перед Исполнителем за причиненный фактом распространения информации убытки, включая упущенную выгоду, в порядке, предусмотренном действующим законодательством Российской Федерации. </w:t>
      </w:r>
    </w:p>
    <w:p w14:paraId="39654490" w14:textId="77777777" w:rsidR="00C65061" w:rsidRPr="00891AF0" w:rsidRDefault="00FF3D40" w:rsidP="00C6506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3.4. </w:t>
      </w:r>
      <w:r w:rsidRPr="00891AF0">
        <w:rPr>
          <w:b/>
          <w:color w:val="2C2D2E"/>
        </w:rPr>
        <w:t>Заказчик вправе</w:t>
      </w:r>
      <w:r w:rsidRPr="00891AF0">
        <w:rPr>
          <w:color w:val="2C2D2E"/>
        </w:rPr>
        <w:t>:</w:t>
      </w:r>
    </w:p>
    <w:p w14:paraId="7D042C0A" w14:textId="77777777" w:rsidR="00C65061" w:rsidRPr="00891AF0" w:rsidRDefault="00FF3D40" w:rsidP="00C6506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3.4.1. Получать информацию от Исполнителя по вопросам организации и обеспечения надлежащего оказания Услуг.</w:t>
      </w:r>
    </w:p>
    <w:p w14:paraId="241A72C5" w14:textId="77777777" w:rsidR="00FF3D40" w:rsidRPr="00891AF0" w:rsidRDefault="00FF3D40" w:rsidP="00C6506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3.4.2. Обращаться к Исполнителю по вопросам, касающимся образовательного процесса.</w:t>
      </w:r>
    </w:p>
    <w:p w14:paraId="25B1C210" w14:textId="77777777" w:rsidR="006F5F1C" w:rsidRPr="00891AF0" w:rsidRDefault="006F5F1C" w:rsidP="00C65061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rPr>
          <w:color w:val="2C2D2E"/>
        </w:rPr>
        <w:t xml:space="preserve">3.4.3. </w:t>
      </w:r>
      <w:r w:rsidRPr="00891AF0">
        <w:t>В одностороннем порядке отказаться от исполнения Договора. В случае расторжения Договора по инициативе Заказчика, в соответствии с пунктом 1 статьи 782 Гражданского кодекса РФ, Исполнитель в течение 3 (Трех) рабочих дней с даты получения письменного требования Заказчика о возврате денежных средств, возвращает Заказчику денежные средства, уплаченные Заказчиком Исполнителю по Договору</w:t>
      </w:r>
      <w:r w:rsidR="00C65061" w:rsidRPr="00891AF0">
        <w:t>-</w:t>
      </w:r>
      <w:r w:rsidRPr="00891AF0">
        <w:t>оферте, за вычетом стоимости фактически понесенных расходов.</w:t>
      </w:r>
    </w:p>
    <w:p w14:paraId="2F6EB921" w14:textId="77777777" w:rsidR="006F5F1C" w:rsidRPr="00891AF0" w:rsidRDefault="006F5F1C" w:rsidP="008C4875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3.4.4. Если качество предоставляемых образовательных услуг не устраивает Заказчика, он должен незамедлительно сообщить представителю Исполнителя (</w:t>
      </w:r>
      <w:r w:rsidR="00C65061" w:rsidRPr="00891AF0">
        <w:t>Преподавателю/</w:t>
      </w:r>
      <w:r w:rsidR="009A5D56" w:rsidRPr="00891AF0">
        <w:t xml:space="preserve"> </w:t>
      </w:r>
      <w:r w:rsidRPr="00891AF0">
        <w:t>Куратору/</w:t>
      </w:r>
      <w:r w:rsidR="009A5D56" w:rsidRPr="00891AF0">
        <w:t xml:space="preserve"> </w:t>
      </w:r>
      <w:r w:rsidRPr="00891AF0">
        <w:t>Администратору образовательных проектов) свои замечания. Если замечания на момент предоставления Услуг не представлены Исполнителю, то Услуги считаются оказанными в полном объеме и с надлежащим качеством.</w:t>
      </w:r>
    </w:p>
    <w:p w14:paraId="00FA7491" w14:textId="77777777" w:rsidR="002625A1" w:rsidRPr="00891AF0" w:rsidRDefault="002625A1" w:rsidP="008C4875">
      <w:pPr>
        <w:pStyle w:val="a3"/>
        <w:shd w:val="clear" w:color="auto" w:fill="FFFFFF"/>
        <w:spacing w:before="0" w:beforeAutospacing="0" w:after="0" w:afterAutospacing="0"/>
        <w:jc w:val="both"/>
      </w:pPr>
    </w:p>
    <w:p w14:paraId="45C0EE3F" w14:textId="77777777" w:rsidR="008C4875" w:rsidRPr="00891AF0" w:rsidRDefault="008C4875" w:rsidP="008C4875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580B6C3" w14:textId="77777777" w:rsidR="00FF3D40" w:rsidRPr="00891AF0" w:rsidRDefault="00FF3D40" w:rsidP="008C48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lastRenderedPageBreak/>
        <w:t xml:space="preserve">4. </w:t>
      </w:r>
      <w:r w:rsidR="008C4875" w:rsidRPr="00891AF0">
        <w:rPr>
          <w:b/>
          <w:color w:val="2C2D2E"/>
        </w:rPr>
        <w:t>СТОИМОСТЬ УСЛУГ И ПОРЯДОК РАСЧЕТОВ</w:t>
      </w:r>
    </w:p>
    <w:p w14:paraId="05F02272" w14:textId="77777777" w:rsidR="008C4875" w:rsidRPr="00891AF0" w:rsidRDefault="00FF3D40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4.1. </w:t>
      </w:r>
      <w:r w:rsidR="00880D36" w:rsidRPr="00891AF0">
        <w:t>Стоимость услуг Исполнителя определяется исходя из стоимости Программы обучения, размещенной на сайте Исполнителя. Стоимость услуг НДС не облагается согласно пункту 1 статьи 145 главы 21 второй части налогового кодекса РФ. В ссылке или счете для оплаты, выставленном Исполнителем Заказчику, указывается стоимость услуг с учетом всех применимых к нему скидок/акций. Информация о скидках на обучение и условиях их применения размещена в Программе обучения, размещенной на сайте Исполнителя</w:t>
      </w:r>
      <w:r w:rsidR="008C4875" w:rsidRPr="00891AF0">
        <w:rPr>
          <w:color w:val="2C2D2E"/>
        </w:rPr>
        <w:t>.</w:t>
      </w:r>
      <w:r w:rsidR="0031621B" w:rsidRPr="00891AF0">
        <w:rPr>
          <w:color w:val="2C2D2E"/>
        </w:rPr>
        <w:t xml:space="preserve"> </w:t>
      </w:r>
    </w:p>
    <w:p w14:paraId="68662D74" w14:textId="77777777" w:rsidR="008C4875" w:rsidRPr="00891AF0" w:rsidRDefault="008C4875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4.2. </w:t>
      </w:r>
      <w:r w:rsidRPr="00891AF0">
        <w:t>Исполнитель может в одностороннем порядке изменить стоимость образовательных услуг и/или порядок оплаты до момента оплаты услуг Заказчиком путем публикации новой цены на Сайте. Увеличение стоимости услуг после заключения Договора не допускается.</w:t>
      </w:r>
    </w:p>
    <w:p w14:paraId="32EAA444" w14:textId="77777777" w:rsidR="008C4875" w:rsidRPr="00891AF0" w:rsidRDefault="00FF3D40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4.</w:t>
      </w:r>
      <w:r w:rsidR="008C4875" w:rsidRPr="00891AF0">
        <w:rPr>
          <w:color w:val="2C2D2E"/>
        </w:rPr>
        <w:t>3</w:t>
      </w:r>
      <w:r w:rsidRPr="00891AF0">
        <w:rPr>
          <w:color w:val="2C2D2E"/>
        </w:rPr>
        <w:t xml:space="preserve">. </w:t>
      </w:r>
      <w:r w:rsidR="00F9050B" w:rsidRPr="00891AF0">
        <w:t>Оплата производится путем 100% предоплаты до начала оказания Услуг и</w:t>
      </w:r>
      <w:r w:rsidR="0031621B" w:rsidRPr="00891AF0">
        <w:t xml:space="preserve"> производится Заказчиком в безналичной форме в течение </w:t>
      </w:r>
      <w:r w:rsidR="008B3BAE" w:rsidRPr="00891AF0">
        <w:t>3</w:t>
      </w:r>
      <w:r w:rsidR="0031621B" w:rsidRPr="00891AF0">
        <w:t xml:space="preserve"> рабочих дней с момента выставления Исполнителем ссылки для оплаты</w:t>
      </w:r>
      <w:r w:rsidRPr="00891AF0">
        <w:rPr>
          <w:color w:val="2C2D2E"/>
        </w:rPr>
        <w:t>.</w:t>
      </w:r>
      <w:r w:rsidR="0031621B" w:rsidRPr="00891AF0">
        <w:rPr>
          <w:color w:val="2C2D2E"/>
        </w:rPr>
        <w:t xml:space="preserve"> </w:t>
      </w:r>
      <w:r w:rsidR="0031621B" w:rsidRPr="00891AF0">
        <w:t>Ссылка для оплаты является индивидуальной.</w:t>
      </w:r>
    </w:p>
    <w:p w14:paraId="6EAC9878" w14:textId="77777777" w:rsidR="0031621B" w:rsidRPr="00891AF0" w:rsidRDefault="0031621B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4.4. </w:t>
      </w:r>
      <w:r w:rsidRPr="00891AF0">
        <w:t>Заказчик несет персональную ответственность и риски за передачу третьим лицам ссылки или счета на оплату Услуг. В случае оплаты образовательных услуг третьими лицами по ссылке для оплаты или по счету на оказание Услуг, такие лица признаются надлежащими представителями Заказчика, и Заказчик несет ответственность за их действия как за свои собственные. Оплата услуг любым лицом по представленной Заказчику ссылке или счету возврату не подлежит при условии своевременного и качественного оказания услуг. Заказчик обязан самостоятельно урегулировать претензии третьих лиц, которым передал ссылку или счет для оплаты, при возникновении таковых.</w:t>
      </w:r>
    </w:p>
    <w:p w14:paraId="6E6236A4" w14:textId="77777777" w:rsidR="008C4875" w:rsidRPr="00891AF0" w:rsidRDefault="00FF3D40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4.</w:t>
      </w:r>
      <w:r w:rsidR="00D453C8" w:rsidRPr="00891AF0">
        <w:rPr>
          <w:color w:val="2C2D2E"/>
        </w:rPr>
        <w:t>5</w:t>
      </w:r>
      <w:r w:rsidRPr="00891AF0">
        <w:rPr>
          <w:color w:val="2C2D2E"/>
        </w:rPr>
        <w:t xml:space="preserve">. </w:t>
      </w:r>
      <w:r w:rsidR="008C4875" w:rsidRPr="00891AF0">
        <w:t>Оплата осуществляется Заказчиком путем использования любого из платежных сервисов. Расходы, в том числе комиссии платежных сервисов, по перечислению Заказчиком денежных средств по данному договору несет Заказчик</w:t>
      </w:r>
      <w:r w:rsidR="008C4875" w:rsidRPr="00891AF0">
        <w:rPr>
          <w:color w:val="2C2D2E"/>
        </w:rPr>
        <w:t>.</w:t>
      </w:r>
    </w:p>
    <w:p w14:paraId="48D725F1" w14:textId="77777777" w:rsidR="0031621B" w:rsidRPr="00891AF0" w:rsidRDefault="00FF3D40" w:rsidP="008C4875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4.</w:t>
      </w:r>
      <w:r w:rsidR="00D453C8" w:rsidRPr="00891AF0">
        <w:rPr>
          <w:color w:val="2C2D2E"/>
        </w:rPr>
        <w:t>6</w:t>
      </w:r>
      <w:r w:rsidRPr="00891AF0">
        <w:rPr>
          <w:color w:val="2C2D2E"/>
        </w:rPr>
        <w:t xml:space="preserve">. </w:t>
      </w:r>
      <w:r w:rsidR="0031621B" w:rsidRPr="00891AF0">
        <w:t>В ссылке или счете на оплату Услуг могут быть указаны другие сроки оплаты. В таком случае сроки оплаты, указанные в ссылке или счете на оплату Услуг, имеют приоритетное значение над сроками оплаты, указанными в настоящем Договоре-оферте.</w:t>
      </w:r>
    </w:p>
    <w:p w14:paraId="00D76BD7" w14:textId="77777777" w:rsidR="00FF3D40" w:rsidRPr="00891AF0" w:rsidRDefault="0031621B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4.</w:t>
      </w:r>
      <w:r w:rsidR="00D453C8" w:rsidRPr="00891AF0">
        <w:rPr>
          <w:color w:val="2C2D2E"/>
        </w:rPr>
        <w:t>7</w:t>
      </w:r>
      <w:r w:rsidRPr="00891AF0">
        <w:rPr>
          <w:color w:val="2C2D2E"/>
        </w:rPr>
        <w:t xml:space="preserve">. </w:t>
      </w:r>
      <w:r w:rsidR="00FF3D40" w:rsidRPr="00891AF0">
        <w:rPr>
          <w:color w:val="2C2D2E"/>
        </w:rPr>
        <w:t>Обязанность Заказчика по оплате считается исполненной в момент зачисления денежных средств на расчетный счет Исполнителя.</w:t>
      </w:r>
    </w:p>
    <w:p w14:paraId="6350D00D" w14:textId="77777777" w:rsidR="00815974" w:rsidRPr="00891AF0" w:rsidRDefault="00815974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2E4A5E5D" w14:textId="77777777" w:rsidR="00FF3D40" w:rsidRPr="00891AF0" w:rsidRDefault="00FF3D40" w:rsidP="008159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t xml:space="preserve">5. </w:t>
      </w:r>
      <w:r w:rsidR="005679A8" w:rsidRPr="00891AF0">
        <w:rPr>
          <w:b/>
          <w:color w:val="2C2D2E"/>
        </w:rPr>
        <w:t>ПОРЯДОК ОКАЗАНИЯ И ПРИЕМКИ УСЛУГ</w:t>
      </w:r>
    </w:p>
    <w:p w14:paraId="7612DA57" w14:textId="77777777" w:rsidR="00815974" w:rsidRPr="00891AF0" w:rsidRDefault="00FF3D40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5.1. Оказание Услуг осуществляется в индивидуальном формате.</w:t>
      </w:r>
    </w:p>
    <w:p w14:paraId="4C4F4386" w14:textId="77777777" w:rsidR="00815974" w:rsidRPr="00891AF0" w:rsidRDefault="00FF3D40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5.2. Занятия, пропущенные по вине Заказчика, не переносятся и подлежат оплате в полном объеме, если иное не согласовано дополнительно.</w:t>
      </w:r>
    </w:p>
    <w:p w14:paraId="17DE588E" w14:textId="77777777" w:rsidR="00815974" w:rsidRPr="00891AF0" w:rsidRDefault="00FF3D40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5.3. Если занятие было отменено по инициативе Исполнителя, оно переносится на другое удобное для обеих Сторон время.</w:t>
      </w:r>
    </w:p>
    <w:p w14:paraId="47F7F024" w14:textId="77777777" w:rsidR="00FF3D40" w:rsidRPr="00891AF0" w:rsidRDefault="00FF3D40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5.4. Услуги считаются оказанными надлежащим образом и принятыми Заказчиком, если в течение </w:t>
      </w:r>
      <w:r w:rsidR="005679A8" w:rsidRPr="00891AF0">
        <w:rPr>
          <w:color w:val="2C2D2E"/>
        </w:rPr>
        <w:t>5</w:t>
      </w:r>
      <w:r w:rsidRPr="00891AF0">
        <w:rPr>
          <w:color w:val="2C2D2E"/>
        </w:rPr>
        <w:t xml:space="preserve"> (</w:t>
      </w:r>
      <w:r w:rsidR="005679A8" w:rsidRPr="00891AF0">
        <w:rPr>
          <w:color w:val="2C2D2E"/>
        </w:rPr>
        <w:t>пяти</w:t>
      </w:r>
      <w:r w:rsidRPr="00891AF0">
        <w:rPr>
          <w:color w:val="2C2D2E"/>
        </w:rPr>
        <w:t>) рабочих дней после окончания срока оказания Услуг (или отчетного периода) Заказчик не направил мотивированную письменную претензию.</w:t>
      </w:r>
    </w:p>
    <w:p w14:paraId="0DC46388" w14:textId="77777777" w:rsidR="006262BF" w:rsidRPr="00891AF0" w:rsidRDefault="006262BF" w:rsidP="00815974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422B12B3" w14:textId="77777777" w:rsidR="00FF3D40" w:rsidRPr="00891AF0" w:rsidRDefault="00FF3D40" w:rsidP="006262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t xml:space="preserve">6. </w:t>
      </w:r>
      <w:r w:rsidR="006262BF" w:rsidRPr="00891AF0">
        <w:rPr>
          <w:b/>
          <w:color w:val="2C2D2E"/>
        </w:rPr>
        <w:t>ОТВЕТСТВЕННОСТЬ СТОРОН</w:t>
      </w:r>
    </w:p>
    <w:p w14:paraId="09794302" w14:textId="77777777" w:rsidR="006262BF" w:rsidRPr="00891AF0" w:rsidRDefault="00FF3D40" w:rsidP="006262BF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  <w:r w:rsidRPr="00891AF0">
        <w:rPr>
          <w:color w:val="2C2D2E"/>
        </w:rPr>
        <w:br/>
        <w:t xml:space="preserve">6.2. </w:t>
      </w:r>
      <w:r w:rsidR="006262BF" w:rsidRPr="00891AF0">
        <w:t>Исполнитель имеет право исключить Заказчика (Обучающегося), если последний своим поведение срывает (делает невозможным продолжение учебного процесса) мероприятие и некорректно ведет себя по отношению к преподавателю и</w:t>
      </w:r>
      <w:r w:rsidR="006B2506" w:rsidRPr="00891AF0">
        <w:t>/или</w:t>
      </w:r>
      <w:r w:rsidR="006262BF" w:rsidRPr="00891AF0">
        <w:t xml:space="preserve"> другим участникам обучения. В этом случае Исполнитель возвращает Заказчику остаток суммы, равной части неоказанных Услуг.</w:t>
      </w:r>
    </w:p>
    <w:p w14:paraId="0C0C5F5F" w14:textId="77777777" w:rsidR="006262BF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6.3. </w:t>
      </w:r>
      <w:r w:rsidRPr="00891AF0">
        <w:t>Исполнитель не несет ответственности за несоответствие оказанной Услуги ожиданиям Заказчика/Обучающегося и/или за его (их) субъективную оценку. Такое несоответствие ожиданиям и/или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14:paraId="51B38977" w14:textId="77777777" w:rsidR="00FF3D40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lastRenderedPageBreak/>
        <w:t xml:space="preserve">6.4. </w:t>
      </w:r>
      <w:r w:rsidR="00FF3D40" w:rsidRPr="00891AF0">
        <w:rPr>
          <w:color w:val="2C2D2E"/>
        </w:rPr>
        <w:t xml:space="preserve">Все споры и разногласия решаются путем переговоров. </w:t>
      </w:r>
      <w:r w:rsidRPr="00891AF0">
        <w:t>В случае невозможности разрешения споров путем переговоров стороны решают их в судебном порядке в соответствии с законами РФ в соответствующем суде Санкт-Петербурга</w:t>
      </w:r>
      <w:r w:rsidR="00711BBB" w:rsidRPr="00891AF0">
        <w:t xml:space="preserve"> и Ленинградской области</w:t>
      </w:r>
      <w:r w:rsidR="00FF3D40" w:rsidRPr="00891AF0">
        <w:rPr>
          <w:color w:val="2C2D2E"/>
        </w:rPr>
        <w:t>.</w:t>
      </w:r>
    </w:p>
    <w:p w14:paraId="6FAD7EC8" w14:textId="77777777" w:rsidR="006262BF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6DE5B5B7" w14:textId="77777777" w:rsidR="006262BF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891AF0">
        <w:rPr>
          <w:b/>
        </w:rPr>
        <w:t>7. ФОРС-МАЖОР</w:t>
      </w:r>
    </w:p>
    <w:p w14:paraId="20791F73" w14:textId="77777777" w:rsidR="006262BF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7.1.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Случаями непреодолимой силы считаются следующие события: болезнь или травма преподавателя, стихийные бедствия, пожар, забастовки, война и военные действия, а также чрезвычайные меры государственных органов РФ, принятие законодательных актов, если эти обстоятельства возникли после вступления настоящего договора в силу. </w:t>
      </w:r>
    </w:p>
    <w:p w14:paraId="61B83CE4" w14:textId="77777777" w:rsidR="006262BF" w:rsidRPr="00891AF0" w:rsidRDefault="006262BF" w:rsidP="006262BF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7.2. При наступлении обстоятельства непреодолимой силы Сторона, у которой возникло это обстоятельство, должна незамедлительно письменно известить другую сторону. </w:t>
      </w:r>
    </w:p>
    <w:p w14:paraId="7404E6EB" w14:textId="77777777" w:rsidR="006262BF" w:rsidRPr="00891AF0" w:rsidRDefault="006262BF" w:rsidP="007E2FF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7.3. Если наступившее обстоятельство непреодолимой силы и их последствия продолжают действовать более двух месяцев, пострадавшая от действия обстоятельства непреодолимой силы Сторона может в одностороннем порядке расторгнуть настоящий договор. </w:t>
      </w:r>
    </w:p>
    <w:p w14:paraId="7B1BBB61" w14:textId="77777777" w:rsidR="006262BF" w:rsidRPr="00891AF0" w:rsidRDefault="006262BF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t>7.4. Заказчик или Исполнитель не несут ответственности за просрочку исполнения обязательств, возникшую вследствие наступления обстоятельств непреодолимой силы.</w:t>
      </w:r>
      <w:r w:rsidRPr="00891AF0">
        <w:rPr>
          <w:color w:val="2C2D2E"/>
        </w:rPr>
        <w:t xml:space="preserve"> </w:t>
      </w:r>
    </w:p>
    <w:p w14:paraId="71F07BBC" w14:textId="77777777" w:rsidR="006262BF" w:rsidRPr="00891AF0" w:rsidRDefault="006262BF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31C7D31C" w14:textId="77777777" w:rsidR="00FF3D40" w:rsidRPr="00891AF0" w:rsidRDefault="00FF3D40" w:rsidP="007E2F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891AF0">
        <w:rPr>
          <w:b/>
          <w:color w:val="2C2D2E"/>
        </w:rPr>
        <w:t xml:space="preserve">8. </w:t>
      </w:r>
      <w:r w:rsidR="006262BF" w:rsidRPr="00891AF0">
        <w:rPr>
          <w:b/>
          <w:color w:val="2C2D2E"/>
        </w:rPr>
        <w:t>ЗАКЛЮЧИТЕЛЬНЫЕ ПОЛОЖЕНИЯ</w:t>
      </w:r>
    </w:p>
    <w:p w14:paraId="59FA9DBB" w14:textId="77777777" w:rsidR="007E2FFA" w:rsidRPr="00891AF0" w:rsidRDefault="00FF3D40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>8.1. Настоящий договор вступает в силу с момента его акцепта и действует до полного исполнения Сторонами своих обязательств.</w:t>
      </w:r>
    </w:p>
    <w:p w14:paraId="7E81F07D" w14:textId="77777777" w:rsidR="007E2FFA" w:rsidRPr="00891AF0" w:rsidRDefault="00FF3D40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t xml:space="preserve">8.2. Исполнитель оставляет за собой право вносить изменения в условия </w:t>
      </w:r>
      <w:r w:rsidR="007E2FFA" w:rsidRPr="00891AF0">
        <w:rPr>
          <w:color w:val="2C2D2E"/>
        </w:rPr>
        <w:t>Договора-</w:t>
      </w:r>
      <w:r w:rsidRPr="00891AF0">
        <w:rPr>
          <w:color w:val="2C2D2E"/>
        </w:rPr>
        <w:t xml:space="preserve">оферты. Новая редакция вступает в силу с момента ее опубликования на </w:t>
      </w:r>
      <w:r w:rsidR="007E2FFA" w:rsidRPr="00891AF0">
        <w:rPr>
          <w:color w:val="2C2D2E"/>
        </w:rPr>
        <w:t xml:space="preserve">официальном </w:t>
      </w:r>
      <w:r w:rsidRPr="00891AF0">
        <w:rPr>
          <w:color w:val="2C2D2E"/>
        </w:rPr>
        <w:t>сайте.</w:t>
      </w:r>
    </w:p>
    <w:p w14:paraId="59F3D848" w14:textId="77777777" w:rsidR="007E2FFA" w:rsidRPr="00891AF0" w:rsidRDefault="007E2FFA" w:rsidP="007E2FF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8.3. Заключая настоящий Договор-оферту, Заказчик дает свое согласие Исполнителю на обработку, хранение и распространение своих персональных данных в объеме, порядке и на условиях, определенных в Политике «Защита и обработка персональных данных», размещенной на Официальном сайте Исполнителя.</w:t>
      </w:r>
    </w:p>
    <w:p w14:paraId="7ABD1925" w14:textId="77777777" w:rsidR="007E2FFA" w:rsidRPr="00891AF0" w:rsidRDefault="007E2FFA" w:rsidP="007E2FF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8.4. Информация, полученная во время пользования Услугами, является интеллектуальной собственностью Исполнителя и подлежит охране в соответствии с законодательством РФ. Распространение полученной информации или передача любым третьим лицам не допускается.</w:t>
      </w:r>
    </w:p>
    <w:p w14:paraId="437A9C39" w14:textId="77777777" w:rsidR="00F54837" w:rsidRPr="00891AF0" w:rsidRDefault="00F54837" w:rsidP="007E2FF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 xml:space="preserve">8.5. Любые документы по Договору-оферте могут направляться одной Стороной другой Стороне: 1) по электронной почте: а) на адрес электронной почты Заказчика, указанный им при регистрации; б) на адрес электронной почты Исполнителя, указанный в разделе 9 «Реквизиты Исполнителя» настоящего Договора-оферты; 2) почтой с уведомлением о вручении или курьерской службой с подтверждением доставки. Стороны признают возможность обмена документами во исполнение настоящего Договора-оферты путем обмена подписанными скан-копиями по адресам электронной почты в формате </w:t>
      </w:r>
      <w:proofErr w:type="spellStart"/>
      <w:r w:rsidRPr="00891AF0">
        <w:t>jpeg</w:t>
      </w:r>
      <w:proofErr w:type="spellEnd"/>
      <w:r w:rsidRPr="00891AF0">
        <w:t xml:space="preserve"> или </w:t>
      </w:r>
      <w:proofErr w:type="spellStart"/>
      <w:r w:rsidRPr="00891AF0">
        <w:t>pdf</w:t>
      </w:r>
      <w:proofErr w:type="spellEnd"/>
      <w:r w:rsidRPr="00891AF0">
        <w:t>. Направленные таким образом скан-копии документов считаются подписанными простой электронной подписью и признаются Сторонами равнозначными бумажным, подписанным собственноручной подписью Сторон. После обмена подписанными скан-копиями документов по электронной почте, Стороны обязуются обменяться подписанными оригиналами экземпляров таких документов. Все электронные, факсимильные копии документов, которыми Стороны обмениваются в процессе и в целях выполнения обязательств по Договору-оферты, имеют юридическую силу до момента обмена оригиналами.</w:t>
      </w:r>
    </w:p>
    <w:p w14:paraId="51C8133E" w14:textId="77777777" w:rsidR="00F54837" w:rsidRPr="00891AF0" w:rsidRDefault="00F54837" w:rsidP="007E2FFA">
      <w:pPr>
        <w:pStyle w:val="a3"/>
        <w:shd w:val="clear" w:color="auto" w:fill="FFFFFF"/>
        <w:spacing w:before="0" w:beforeAutospacing="0" w:after="0" w:afterAutospacing="0"/>
        <w:jc w:val="both"/>
      </w:pPr>
      <w:r w:rsidRPr="00891AF0">
        <w:t>Заявки, письма, файлы, в том числе, содержащие результаты услуг, направленные посредством сети Интернет с использованием электронной почты или мессенджеров, признаются Сторонами в суде в качестве письменных доказательств. При предъявлении их в качестве доказательств, достаточно представить распечатанное электронное сообщение, файл, заверенные подписью уполномоченного лица и печатью предъявляющей Стороны.</w:t>
      </w:r>
    </w:p>
    <w:p w14:paraId="039717E1" w14:textId="77777777" w:rsidR="00FF3D40" w:rsidRPr="00891AF0" w:rsidRDefault="00FF3D40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891AF0">
        <w:rPr>
          <w:color w:val="2C2D2E"/>
        </w:rPr>
        <w:lastRenderedPageBreak/>
        <w:t>8.</w:t>
      </w:r>
      <w:r w:rsidR="00EF6ADA" w:rsidRPr="00891AF0">
        <w:rPr>
          <w:color w:val="2C2D2E"/>
        </w:rPr>
        <w:t>6</w:t>
      </w:r>
      <w:r w:rsidRPr="00891AF0">
        <w:rPr>
          <w:color w:val="2C2D2E"/>
        </w:rPr>
        <w:t>. Во всем остальном, что не предусмотрено настоящим договором, Стороны руководствуются нормами ГК РФ и иными актами законодательства РФ.</w:t>
      </w:r>
    </w:p>
    <w:p w14:paraId="567BCADC" w14:textId="77777777" w:rsidR="007E2FFA" w:rsidRPr="00891AF0" w:rsidRDefault="007E2FFA" w:rsidP="007E2FFA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</w:rPr>
      </w:pPr>
    </w:p>
    <w:p w14:paraId="662235A2" w14:textId="77777777" w:rsidR="00FF3D40" w:rsidRPr="00891AF0" w:rsidRDefault="00FF3D40" w:rsidP="007E2FFA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  <w:r w:rsidRPr="00891AF0">
        <w:rPr>
          <w:b/>
          <w:color w:val="2C2D2E"/>
        </w:rPr>
        <w:t>Реквизиты Исполнителя</w:t>
      </w:r>
      <w:r w:rsidRPr="00891AF0">
        <w:rPr>
          <w:color w:val="2C2D2E"/>
        </w:rPr>
        <w:t>:</w:t>
      </w:r>
    </w:p>
    <w:p w14:paraId="49706E47" w14:textId="77777777" w:rsidR="007E2FFA" w:rsidRPr="00891AF0" w:rsidRDefault="007E2FFA" w:rsidP="007E2FFA">
      <w:pPr>
        <w:pStyle w:val="a3"/>
        <w:shd w:val="clear" w:color="auto" w:fill="FFFFFF"/>
        <w:spacing w:before="0" w:beforeAutospacing="0" w:after="0" w:afterAutospacing="0"/>
        <w:rPr>
          <w:color w:val="2C2D2E"/>
        </w:rPr>
      </w:pPr>
    </w:p>
    <w:p w14:paraId="79437F3E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ИП АЛЕКСАНДРОВА НАТАЛЬЯ СЕРГЕЕВНА</w:t>
      </w:r>
    </w:p>
    <w:p w14:paraId="2D756B7B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Адрес 610000, РОССИЯ, КИРОВСКАЯ ОБЛ, Г КИРОВ, УЛ ЛЕНИНА, Д 61, КВ 35</w:t>
      </w:r>
    </w:p>
    <w:p w14:paraId="0CA90E33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ИНН 434591922100</w:t>
      </w:r>
    </w:p>
    <w:p w14:paraId="4C927D10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ОГРНИП 324430000044855</w:t>
      </w:r>
    </w:p>
    <w:p w14:paraId="2AD4B40B" w14:textId="77777777" w:rsidR="007E2FFA" w:rsidRPr="00891AF0" w:rsidRDefault="005F01A2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</w:t>
      </w:r>
      <w:r w:rsidR="007E2FFA"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/c 40802810700006637796</w:t>
      </w:r>
    </w:p>
    <w:p w14:paraId="3D0BCCAF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Банк: АО «</w:t>
      </w:r>
      <w:proofErr w:type="spellStart"/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ТБанк</w:t>
      </w:r>
      <w:proofErr w:type="spellEnd"/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</w:t>
      </w:r>
    </w:p>
    <w:p w14:paraId="08B82261" w14:textId="77777777" w:rsidR="007E2FFA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Кор. счёт: 30101810145250000974</w:t>
      </w:r>
    </w:p>
    <w:p w14:paraId="1B0B9DAF" w14:textId="77777777" w:rsidR="00DE63F4" w:rsidRPr="00891AF0" w:rsidRDefault="007E2FFA" w:rsidP="007E2FF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91AF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БИК 044525974</w:t>
      </w:r>
    </w:p>
    <w:p w14:paraId="27AD1020" w14:textId="77777777" w:rsidR="007E2FFA" w:rsidRPr="00891AF0" w:rsidRDefault="007E2FFA" w:rsidP="007E2FFA">
      <w:pPr>
        <w:spacing w:after="0" w:line="240" w:lineRule="auto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891AF0">
        <w:rPr>
          <w:rFonts w:ascii="Times New Roman" w:hAnsi="Times New Roman" w:cs="Times New Roman"/>
          <w:sz w:val="24"/>
          <w:szCs w:val="24"/>
        </w:rPr>
        <w:t>Телефон:</w:t>
      </w:r>
      <w:r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+7 995 394-57-10 </w:t>
      </w:r>
    </w:p>
    <w:p w14:paraId="35507564" w14:textId="60524D1A" w:rsidR="007E2FFA" w:rsidRPr="00891AF0" w:rsidRDefault="007E2FFA" w:rsidP="007E2FFA">
      <w:pPr>
        <w:spacing w:after="0" w:line="240" w:lineRule="auto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891AF0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spellStart"/>
      <w:r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pawpaw.onlschool</w:t>
      </w:r>
      <w:proofErr w:type="spellEnd"/>
      <w:r w:rsidR="002537CD"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@</w:t>
      </w:r>
      <w:proofErr w:type="spellStart"/>
      <w:r w:rsidR="002537CD"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  <w:lang w:val="en-US"/>
        </w:rPr>
        <w:t>yandex</w:t>
      </w:r>
      <w:proofErr w:type="spellEnd"/>
      <w:r w:rsidR="002537CD"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</w:t>
      </w:r>
      <w:proofErr w:type="spellStart"/>
      <w:r w:rsidR="002537CD" w:rsidRPr="00891AF0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6AB44808" w14:textId="77777777" w:rsidR="007E2FFA" w:rsidRPr="00891AF0" w:rsidRDefault="007E2FFA" w:rsidP="007E2FFA">
      <w:pPr>
        <w:spacing w:after="0" w:line="240" w:lineRule="auto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</w:p>
    <w:p w14:paraId="213C386B" w14:textId="69863E17" w:rsidR="007E2FFA" w:rsidRPr="00891AF0" w:rsidRDefault="007E2FFA" w:rsidP="007E2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AF0">
        <w:rPr>
          <w:rFonts w:ascii="Times New Roman" w:hAnsi="Times New Roman" w:cs="Times New Roman"/>
          <w:sz w:val="24"/>
          <w:szCs w:val="24"/>
        </w:rPr>
        <w:t xml:space="preserve">Дата публикации: </w:t>
      </w:r>
      <w:r w:rsidR="00891AF0" w:rsidRPr="00891AF0">
        <w:rPr>
          <w:rFonts w:ascii="Times New Roman" w:hAnsi="Times New Roman" w:cs="Times New Roman"/>
          <w:sz w:val="24"/>
          <w:szCs w:val="24"/>
        </w:rPr>
        <w:t>07</w:t>
      </w:r>
      <w:r w:rsidRPr="00891AF0">
        <w:rPr>
          <w:rFonts w:ascii="Times New Roman" w:hAnsi="Times New Roman" w:cs="Times New Roman"/>
          <w:sz w:val="24"/>
          <w:szCs w:val="24"/>
        </w:rPr>
        <w:t>.</w:t>
      </w:r>
      <w:r w:rsidR="00891AF0" w:rsidRPr="00891AF0">
        <w:rPr>
          <w:rFonts w:ascii="Times New Roman" w:hAnsi="Times New Roman" w:cs="Times New Roman"/>
          <w:sz w:val="24"/>
          <w:szCs w:val="24"/>
        </w:rPr>
        <w:t>09</w:t>
      </w:r>
      <w:r w:rsidRPr="00891AF0">
        <w:rPr>
          <w:rFonts w:ascii="Times New Roman" w:hAnsi="Times New Roman" w:cs="Times New Roman"/>
          <w:sz w:val="24"/>
          <w:szCs w:val="24"/>
        </w:rPr>
        <w:t>.20</w:t>
      </w:r>
      <w:r w:rsidR="00891AF0" w:rsidRPr="00891AF0">
        <w:rPr>
          <w:rFonts w:ascii="Times New Roman" w:hAnsi="Times New Roman" w:cs="Times New Roman"/>
          <w:sz w:val="24"/>
          <w:szCs w:val="24"/>
        </w:rPr>
        <w:t>26</w:t>
      </w:r>
      <w:r w:rsidRPr="00891AF0">
        <w:rPr>
          <w:rFonts w:ascii="Times New Roman" w:hAnsi="Times New Roman" w:cs="Times New Roman"/>
          <w:sz w:val="24"/>
          <w:szCs w:val="24"/>
        </w:rPr>
        <w:t>г.</w:t>
      </w:r>
    </w:p>
    <w:p w14:paraId="1E4D2EB9" w14:textId="77777777" w:rsidR="0064637F" w:rsidRPr="00891AF0" w:rsidRDefault="0064637F" w:rsidP="007E2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63E7C" w14:textId="4F5C44A2" w:rsidR="0064637F" w:rsidRPr="00891AF0" w:rsidRDefault="0064637F" w:rsidP="007E2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7D545" w14:textId="21C1CE40" w:rsidR="0064637F" w:rsidRPr="00891AF0" w:rsidRDefault="002625A1" w:rsidP="007E2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A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91BDE7" wp14:editId="209110C6">
            <wp:simplePos x="0" y="0"/>
            <wp:positionH relativeFrom="column">
              <wp:posOffset>207786</wp:posOffset>
            </wp:positionH>
            <wp:positionV relativeFrom="paragraph">
              <wp:posOffset>70132</wp:posOffset>
            </wp:positionV>
            <wp:extent cx="982800" cy="889200"/>
            <wp:effectExtent l="0" t="0" r="0" b="0"/>
            <wp:wrapNone/>
            <wp:docPr id="718724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4384" name="Рисунок 7187243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800" cy="8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37F" w:rsidRPr="00891AF0">
        <w:rPr>
          <w:rFonts w:ascii="Times New Roman" w:hAnsi="Times New Roman" w:cs="Times New Roman"/>
          <w:b/>
          <w:sz w:val="24"/>
          <w:szCs w:val="24"/>
        </w:rPr>
        <w:t>Индивидуальный предприниматель</w:t>
      </w:r>
    </w:p>
    <w:p w14:paraId="5CBF9C44" w14:textId="368E418E" w:rsidR="002625A1" w:rsidRPr="00891AF0" w:rsidRDefault="002625A1" w:rsidP="007E2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DD70B7" w14:textId="2CA4A484" w:rsidR="0064637F" w:rsidRPr="00891AF0" w:rsidRDefault="0064637F" w:rsidP="007E2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39DC3F" w14:textId="012B1012" w:rsidR="0064637F" w:rsidRPr="001F4581" w:rsidRDefault="0064637F" w:rsidP="007E2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AF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625A1" w:rsidRPr="00891AF0"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891AF0">
        <w:rPr>
          <w:rFonts w:ascii="Times New Roman" w:hAnsi="Times New Roman" w:cs="Times New Roman"/>
          <w:b/>
          <w:sz w:val="24"/>
          <w:szCs w:val="24"/>
        </w:rPr>
        <w:t>Н.С. Александрова</w:t>
      </w:r>
    </w:p>
    <w:p w14:paraId="7FC32676" w14:textId="7A6CEB12" w:rsidR="0056113D" w:rsidRPr="0056113D" w:rsidRDefault="0056113D" w:rsidP="007E2F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113D" w:rsidRPr="0056113D" w:rsidSect="00FF3D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27"/>
    <w:rsid w:val="000848E9"/>
    <w:rsid w:val="00112818"/>
    <w:rsid w:val="00144D77"/>
    <w:rsid w:val="001569A5"/>
    <w:rsid w:val="001F4581"/>
    <w:rsid w:val="002537CD"/>
    <w:rsid w:val="002625A1"/>
    <w:rsid w:val="00264F7B"/>
    <w:rsid w:val="0031621B"/>
    <w:rsid w:val="004320C7"/>
    <w:rsid w:val="0048414C"/>
    <w:rsid w:val="00516756"/>
    <w:rsid w:val="00540169"/>
    <w:rsid w:val="0056113D"/>
    <w:rsid w:val="005679A8"/>
    <w:rsid w:val="005B73A1"/>
    <w:rsid w:val="005F01A2"/>
    <w:rsid w:val="006262BF"/>
    <w:rsid w:val="0064637F"/>
    <w:rsid w:val="0065135A"/>
    <w:rsid w:val="006B2506"/>
    <w:rsid w:val="006D377B"/>
    <w:rsid w:val="006F5F1C"/>
    <w:rsid w:val="00711BBB"/>
    <w:rsid w:val="00732EDE"/>
    <w:rsid w:val="00751E66"/>
    <w:rsid w:val="007E2FFA"/>
    <w:rsid w:val="0080346B"/>
    <w:rsid w:val="0081430D"/>
    <w:rsid w:val="00815974"/>
    <w:rsid w:val="00853300"/>
    <w:rsid w:val="00880D36"/>
    <w:rsid w:val="00891AF0"/>
    <w:rsid w:val="008B3BAE"/>
    <w:rsid w:val="008C4875"/>
    <w:rsid w:val="00901CDF"/>
    <w:rsid w:val="00956EE6"/>
    <w:rsid w:val="009947B4"/>
    <w:rsid w:val="009A5D56"/>
    <w:rsid w:val="00B37F01"/>
    <w:rsid w:val="00C26727"/>
    <w:rsid w:val="00C65061"/>
    <w:rsid w:val="00C66FA4"/>
    <w:rsid w:val="00C7182D"/>
    <w:rsid w:val="00C745E8"/>
    <w:rsid w:val="00D453C8"/>
    <w:rsid w:val="00DE63F4"/>
    <w:rsid w:val="00E20840"/>
    <w:rsid w:val="00E7718D"/>
    <w:rsid w:val="00E818B4"/>
    <w:rsid w:val="00EC63BD"/>
    <w:rsid w:val="00EF6ADA"/>
    <w:rsid w:val="00F220A1"/>
    <w:rsid w:val="00F37067"/>
    <w:rsid w:val="00F54837"/>
    <w:rsid w:val="00F71186"/>
    <w:rsid w:val="00F9050B"/>
    <w:rsid w:val="00FF19A1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C68B"/>
  <w15:chartTrackingRefBased/>
  <w15:docId w15:val="{97B0CAA7-F19A-49C5-B8D9-CF76B0F2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2771</Words>
  <Characters>15799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52</cp:revision>
  <dcterms:created xsi:type="dcterms:W3CDTF">2026-08-11T07:36:00Z</dcterms:created>
  <dcterms:modified xsi:type="dcterms:W3CDTF">2026-09-07T19:54:00Z</dcterms:modified>
</cp:coreProperties>
</file>