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B90E3" w14:textId="77777777" w:rsidR="00E66D9F" w:rsidRPr="004E4E62" w:rsidRDefault="00E66D9F" w:rsidP="003419B6">
      <w:pPr>
        <w:pStyle w:val="ConsPlusNormal"/>
        <w:jc w:val="center"/>
        <w:rPr>
          <w:rFonts w:ascii="Times New Roman" w:hAnsi="Times New Roman" w:cs="Times New Roman"/>
          <w:b/>
        </w:rPr>
      </w:pPr>
      <w:r w:rsidRPr="004E4E62">
        <w:rPr>
          <w:rFonts w:ascii="Times New Roman" w:hAnsi="Times New Roman" w:cs="Times New Roman"/>
          <w:b/>
        </w:rPr>
        <w:t xml:space="preserve">ПОЛИТИКА КОНФИДЕНЦИАЛЬНОСТИ </w:t>
      </w:r>
    </w:p>
    <w:p w14:paraId="20022BAF" w14:textId="77777777" w:rsidR="00C978DC" w:rsidRPr="004E4E62" w:rsidRDefault="00E66D9F" w:rsidP="003419B6">
      <w:pPr>
        <w:pStyle w:val="ConsPlusNormal"/>
        <w:jc w:val="center"/>
        <w:rPr>
          <w:rFonts w:ascii="Times New Roman" w:hAnsi="Times New Roman" w:cs="Times New Roman"/>
          <w:b/>
        </w:rPr>
      </w:pPr>
      <w:r w:rsidRPr="004E4E62">
        <w:rPr>
          <w:rFonts w:ascii="Times New Roman" w:hAnsi="Times New Roman" w:cs="Times New Roman"/>
          <w:b/>
        </w:rPr>
        <w:t>ИНТЕРНЕТ-САЙТА</w:t>
      </w:r>
    </w:p>
    <w:p w14:paraId="0E529C8A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C978DC" w:rsidRPr="004E4E62" w14:paraId="7B800C76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24C03F2" w14:textId="5EF74BA0" w:rsidR="00C978DC" w:rsidRPr="004E4E62" w:rsidRDefault="00C978DC" w:rsidP="003419B6">
            <w:pPr>
              <w:pStyle w:val="ConsPlusNormal"/>
              <w:rPr>
                <w:rFonts w:ascii="Times New Roman" w:hAnsi="Times New Roman" w:cs="Times New Roman"/>
              </w:rPr>
            </w:pPr>
            <w:r w:rsidRPr="004E4E62">
              <w:rPr>
                <w:rFonts w:ascii="Times New Roman" w:hAnsi="Times New Roman" w:cs="Times New Roman"/>
              </w:rPr>
              <w:t>г. </w:t>
            </w:r>
            <w:r w:rsidR="00A04B6D" w:rsidRPr="004E4E62">
              <w:rPr>
                <w:rFonts w:ascii="Times New Roman" w:hAnsi="Times New Roman" w:cs="Times New Roman"/>
              </w:rPr>
              <w:t>Киров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9401C08" w14:textId="2347F65C" w:rsidR="00C978DC" w:rsidRPr="004E4E62" w:rsidRDefault="002B4729" w:rsidP="002B472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E4E62">
              <w:rPr>
                <w:rFonts w:ascii="Times New Roman" w:hAnsi="Times New Roman" w:cs="Times New Roman"/>
              </w:rPr>
              <w:t>«</w:t>
            </w:r>
            <w:r w:rsidR="004E4E62" w:rsidRPr="004E4E62">
              <w:rPr>
                <w:rFonts w:ascii="Times New Roman" w:hAnsi="Times New Roman" w:cs="Times New Roman"/>
              </w:rPr>
              <w:t>07</w:t>
            </w:r>
            <w:r w:rsidRPr="004E4E62">
              <w:rPr>
                <w:rFonts w:ascii="Times New Roman" w:hAnsi="Times New Roman" w:cs="Times New Roman"/>
              </w:rPr>
              <w:t>»</w:t>
            </w:r>
            <w:r w:rsidR="00E66D9F" w:rsidRPr="004E4E62">
              <w:rPr>
                <w:rFonts w:ascii="Times New Roman" w:hAnsi="Times New Roman" w:cs="Times New Roman"/>
              </w:rPr>
              <w:t xml:space="preserve"> </w:t>
            </w:r>
            <w:r w:rsidR="004E4E62" w:rsidRPr="004E4E62">
              <w:rPr>
                <w:rFonts w:ascii="Times New Roman" w:hAnsi="Times New Roman" w:cs="Times New Roman"/>
              </w:rPr>
              <w:t>сентября</w:t>
            </w:r>
            <w:r w:rsidR="00E66D9F" w:rsidRPr="004E4E62">
              <w:rPr>
                <w:rFonts w:ascii="Times New Roman" w:hAnsi="Times New Roman" w:cs="Times New Roman"/>
              </w:rPr>
              <w:t xml:space="preserve"> 202</w:t>
            </w:r>
            <w:r w:rsidRPr="004E4E62">
              <w:rPr>
                <w:rFonts w:ascii="Times New Roman" w:hAnsi="Times New Roman" w:cs="Times New Roman"/>
              </w:rPr>
              <w:t>6</w:t>
            </w:r>
            <w:r w:rsidR="00C978DC" w:rsidRPr="004E4E62">
              <w:rPr>
                <w:rFonts w:ascii="Times New Roman" w:hAnsi="Times New Roman" w:cs="Times New Roman"/>
              </w:rPr>
              <w:t> г.</w:t>
            </w:r>
          </w:p>
        </w:tc>
      </w:tr>
      <w:tr w:rsidR="00E66D9F" w:rsidRPr="004E4E62" w14:paraId="08464772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A6AF57D" w14:textId="77777777" w:rsidR="00E66D9F" w:rsidRPr="004E4E62" w:rsidRDefault="00E66D9F" w:rsidP="003419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458A887" w14:textId="77777777" w:rsidR="00E66D9F" w:rsidRPr="004E4E62" w:rsidRDefault="00E66D9F" w:rsidP="003419B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0B2F9265" w14:textId="2AE99554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 xml:space="preserve">Настоящая Политика конфиденциальности персональных данных (далее - Политика конфиденциальности) является неотъемлемой частью Публичной оферты, размещенной на сайте в сети Интернет по адресу: </w:t>
      </w:r>
      <w:r w:rsidR="004E4E62" w:rsidRPr="004E4E62">
        <w:rPr>
          <w:rFonts w:ascii="Times New Roman" w:hAnsi="Times New Roman" w:cs="Times New Roman"/>
          <w:sz w:val="24"/>
          <w:szCs w:val="24"/>
        </w:rPr>
        <w:t>pawpaw-school.ru</w:t>
      </w:r>
      <w:r w:rsidR="004E4E62" w:rsidRPr="004E4E62">
        <w:rPr>
          <w:rFonts w:ascii="Times New Roman" w:hAnsi="Times New Roman" w:cs="Times New Roman"/>
        </w:rPr>
        <w:t xml:space="preserve"> </w:t>
      </w:r>
      <w:r w:rsidRPr="004E4E62">
        <w:rPr>
          <w:rFonts w:ascii="Times New Roman" w:hAnsi="Times New Roman" w:cs="Times New Roman"/>
        </w:rPr>
        <w:t>(далее - Сайт).</w:t>
      </w:r>
    </w:p>
    <w:p w14:paraId="3B0FE616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</w:t>
      </w:r>
    </w:p>
    <w:p w14:paraId="6BFAB913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C9AFB00" w14:textId="77777777" w:rsidR="00C978DC" w:rsidRPr="004E4E62" w:rsidRDefault="00C978DC" w:rsidP="003419B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E4E62">
        <w:rPr>
          <w:rFonts w:ascii="Times New Roman" w:hAnsi="Times New Roman" w:cs="Times New Roman"/>
          <w:b/>
        </w:rPr>
        <w:t>1. ОБЩИЕ ПОЛОЖЕНИЯ</w:t>
      </w:r>
    </w:p>
    <w:p w14:paraId="309BF476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9FE14F4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1.1. В рамках настоящей Политики под персональной информацией Пользователя понимаются:</w:t>
      </w:r>
    </w:p>
    <w:p w14:paraId="5376B66C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1.1.1. Персональная информация, которую Пользователь предоставляет о себе самостоятельно при регистрации (создании учетной записи) или в процессе использования Сервисов, включая персональные данные Пользователя. Обязательная для предоставления Сервисов информация помечена специальным образом.</w:t>
      </w:r>
    </w:p>
    <w:p w14:paraId="0C4128A6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 xml:space="preserve">1.1.2.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4E4E62">
        <w:rPr>
          <w:rFonts w:ascii="Times New Roman" w:hAnsi="Times New Roman" w:cs="Times New Roman"/>
        </w:rPr>
        <w:t>cookie</w:t>
      </w:r>
      <w:proofErr w:type="spellEnd"/>
      <w:r w:rsidRPr="004E4E62">
        <w:rPr>
          <w:rFonts w:ascii="Times New Roman" w:hAnsi="Times New Roman" w:cs="Times New Roman"/>
        </w:rPr>
        <w:t>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14:paraId="3AC132DC" w14:textId="7214250F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 xml:space="preserve">1.1.3. Настоящая Политика конфиденциальности применяется только к Сайту </w:t>
      </w:r>
      <w:r w:rsidR="004E4E62" w:rsidRPr="004E4E62">
        <w:rPr>
          <w:rFonts w:ascii="Times New Roman" w:hAnsi="Times New Roman" w:cs="Times New Roman"/>
          <w:sz w:val="24"/>
          <w:szCs w:val="24"/>
        </w:rPr>
        <w:t>pawpaw-school.ru</w:t>
      </w:r>
      <w:r w:rsidR="004E4E62" w:rsidRPr="004E4E62">
        <w:rPr>
          <w:rFonts w:ascii="Times New Roman" w:hAnsi="Times New Roman" w:cs="Times New Roman"/>
        </w:rPr>
        <w:t xml:space="preserve"> </w:t>
      </w:r>
      <w:r w:rsidRPr="004E4E62">
        <w:rPr>
          <w:rFonts w:ascii="Times New Roman" w:hAnsi="Times New Roman" w:cs="Times New Roman"/>
        </w:rPr>
        <w:t xml:space="preserve">Сайт </w:t>
      </w:r>
      <w:r w:rsidR="004E4E62" w:rsidRPr="004E4E62">
        <w:rPr>
          <w:rFonts w:ascii="Times New Roman" w:hAnsi="Times New Roman" w:cs="Times New Roman"/>
          <w:sz w:val="24"/>
          <w:szCs w:val="24"/>
        </w:rPr>
        <w:t>pawpaw-school.ru</w:t>
      </w:r>
      <w:r w:rsidR="004E4E62" w:rsidRPr="004E4E62">
        <w:rPr>
          <w:rFonts w:ascii="Times New Roman" w:hAnsi="Times New Roman" w:cs="Times New Roman"/>
        </w:rPr>
        <w:t xml:space="preserve"> </w:t>
      </w:r>
      <w:r w:rsidRPr="004E4E62">
        <w:rPr>
          <w:rFonts w:ascii="Times New Roman" w:hAnsi="Times New Roman" w:cs="Times New Roman"/>
        </w:rPr>
        <w:t xml:space="preserve">не контролирует и не несет ответственности за сайты третьих лиц, на которые Пользователь может перейти по ссылкам, доступным на Сайте </w:t>
      </w:r>
      <w:r w:rsidR="004E4E62" w:rsidRPr="004E4E62">
        <w:rPr>
          <w:rFonts w:ascii="Times New Roman" w:hAnsi="Times New Roman" w:cs="Times New Roman"/>
          <w:sz w:val="24"/>
          <w:szCs w:val="24"/>
        </w:rPr>
        <w:t>pawpaw-school.ru</w:t>
      </w:r>
    </w:p>
    <w:p w14:paraId="20C8F17F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7E56B3A" w14:textId="77777777" w:rsidR="00C978DC" w:rsidRPr="004E4E62" w:rsidRDefault="00C978DC" w:rsidP="003419B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E4E62">
        <w:rPr>
          <w:rFonts w:ascii="Times New Roman" w:hAnsi="Times New Roman" w:cs="Times New Roman"/>
          <w:b/>
        </w:rPr>
        <w:t>2. ЦЕЛИ ОБРАБОТКИ ПЕРСОНАЛЬНОЙ ИНФОРМАЦИИ ПОЛЬЗОВАТЕЛЕЙ</w:t>
      </w:r>
    </w:p>
    <w:p w14:paraId="174F84F6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0AC92A1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2.1. 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14:paraId="57820C58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В случае получения уведомления от Пользователя об отзыве согласия на обработку персональных данных Сайт прекращает обработку персональных данных Пользователя в срок, не превышающий 10 рабочих дней с момента получения.</w:t>
      </w:r>
    </w:p>
    <w:p w14:paraId="33206E5A" w14:textId="39D80160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E4E62">
        <w:rPr>
          <w:rFonts w:ascii="Times New Roman" w:hAnsi="Times New Roman" w:cs="Times New Roman"/>
        </w:rPr>
        <w:t xml:space="preserve">Уведомление об отзыве согласия на обработку персональных данных направляется путем письменного обращения по адресу: </w:t>
      </w:r>
      <w:r w:rsidR="009316A0" w:rsidRPr="004E4E62">
        <w:rPr>
          <w:rFonts w:ascii="Times New Roman" w:hAnsi="Times New Roman" w:cs="Times New Roman"/>
        </w:rPr>
        <w:t>pawpaw.onlschool@yandex.ru.</w:t>
      </w:r>
    </w:p>
    <w:p w14:paraId="7E363920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2.2. Персональную информацию Пользователя Сайт обрабатывает в следующих целях:</w:t>
      </w:r>
    </w:p>
    <w:p w14:paraId="013A76F1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 xml:space="preserve">2.2.1. Идентификации Пользователя, зарегистрированного на Сайте, для </w:t>
      </w:r>
      <w:r w:rsidR="00E66D9F" w:rsidRPr="004E4E62">
        <w:rPr>
          <w:rFonts w:ascii="Times New Roman" w:hAnsi="Times New Roman" w:cs="Times New Roman"/>
        </w:rPr>
        <w:t>заключения договоров</w:t>
      </w:r>
      <w:r w:rsidRPr="004E4E62">
        <w:rPr>
          <w:rFonts w:ascii="Times New Roman" w:hAnsi="Times New Roman" w:cs="Times New Roman"/>
        </w:rPr>
        <w:t>.</w:t>
      </w:r>
    </w:p>
    <w:p w14:paraId="3AF1A7D6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2.2.2. Предоставления Пользователю доступа к персонализированным ресурсам Сайта.</w:t>
      </w:r>
    </w:p>
    <w:p w14:paraId="63C07DA1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2.2.3. Установления с Пользователем обратной связи, включая направление уведомлений, запросов, касающихся использования Сайта, оказания услуг, обработку запросов и заявок от Пользователя.</w:t>
      </w:r>
    </w:p>
    <w:p w14:paraId="6AA07A54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2.2.4. Определения места нахождения Пользователя для обеспечения безопасности, предотвращения мошенничества.</w:t>
      </w:r>
    </w:p>
    <w:p w14:paraId="2981D77C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2.2.5. Подтверждения достоверности и полноты персональных данных, предоставленных Пользователем.</w:t>
      </w:r>
    </w:p>
    <w:p w14:paraId="75348A42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2.2.</w:t>
      </w:r>
      <w:r w:rsidR="00E66D9F" w:rsidRPr="004E4E62">
        <w:rPr>
          <w:rFonts w:ascii="Times New Roman" w:hAnsi="Times New Roman" w:cs="Times New Roman"/>
        </w:rPr>
        <w:t>6</w:t>
      </w:r>
      <w:r w:rsidRPr="004E4E62">
        <w:rPr>
          <w:rFonts w:ascii="Times New Roman" w:hAnsi="Times New Roman" w:cs="Times New Roman"/>
        </w:rPr>
        <w:t>. 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14:paraId="7BA8FA7D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2.2.</w:t>
      </w:r>
      <w:r w:rsidR="00E66D9F" w:rsidRPr="004E4E62">
        <w:rPr>
          <w:rFonts w:ascii="Times New Roman" w:hAnsi="Times New Roman" w:cs="Times New Roman"/>
        </w:rPr>
        <w:t>7</w:t>
      </w:r>
      <w:r w:rsidRPr="004E4E62">
        <w:rPr>
          <w:rFonts w:ascii="Times New Roman" w:hAnsi="Times New Roman" w:cs="Times New Roman"/>
        </w:rPr>
        <w:t>. Осуществления рекламной деятельности с согласия Пользователя.</w:t>
      </w:r>
    </w:p>
    <w:p w14:paraId="1C9E78A3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14:paraId="0686B5FF" w14:textId="77777777" w:rsidR="00C978DC" w:rsidRPr="004E4E62" w:rsidRDefault="00C978DC" w:rsidP="003419B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E4E62">
        <w:rPr>
          <w:rFonts w:ascii="Times New Roman" w:hAnsi="Times New Roman" w:cs="Times New Roman"/>
          <w:b/>
        </w:rPr>
        <w:t>3. УСЛОВИЯ ОБРАБОТКИ ПЕРСОНАЛЬНОЙ ИНФОРМАЦИИ ПОЛЬЗОВАТЕЛЕЙ</w:t>
      </w:r>
    </w:p>
    <w:p w14:paraId="7900B4A0" w14:textId="77777777" w:rsidR="00C978DC" w:rsidRPr="004E4E62" w:rsidRDefault="00C978DC" w:rsidP="003419B6">
      <w:pPr>
        <w:pStyle w:val="ConsPlusNormal"/>
        <w:jc w:val="center"/>
        <w:rPr>
          <w:rFonts w:ascii="Times New Roman" w:hAnsi="Times New Roman" w:cs="Times New Roman"/>
          <w:b/>
        </w:rPr>
      </w:pPr>
      <w:r w:rsidRPr="004E4E62">
        <w:rPr>
          <w:rFonts w:ascii="Times New Roman" w:hAnsi="Times New Roman" w:cs="Times New Roman"/>
          <w:b/>
        </w:rPr>
        <w:t>И ЕЕ ПЕРЕДАЧИ ТРЕТЬИМ ЛИЦАМ</w:t>
      </w:r>
    </w:p>
    <w:p w14:paraId="2B1E58C9" w14:textId="77777777" w:rsidR="00C978DC" w:rsidRPr="004E4E62" w:rsidRDefault="00C978DC" w:rsidP="003419B6">
      <w:pPr>
        <w:pStyle w:val="ConsPlusNormal"/>
        <w:ind w:firstLine="539"/>
        <w:jc w:val="both"/>
        <w:rPr>
          <w:rFonts w:ascii="Times New Roman" w:hAnsi="Times New Roman" w:cs="Times New Roman"/>
          <w:b/>
        </w:rPr>
      </w:pPr>
    </w:p>
    <w:p w14:paraId="4640D7D5" w14:textId="77777777" w:rsidR="00C978DC" w:rsidRPr="004E4E62" w:rsidRDefault="00C978DC" w:rsidP="003419B6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3.1. Сайт хранит персональную информацию Пользователей в соответствии с внутренними регламентами конкретных сервисов.</w:t>
      </w:r>
    </w:p>
    <w:p w14:paraId="40A4E4CA" w14:textId="77777777" w:rsidR="00C978DC" w:rsidRPr="004E4E62" w:rsidRDefault="00C978DC" w:rsidP="003419B6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lastRenderedPageBreak/>
        <w:t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определенная часть его персональной информации становится общедоступной.</w:t>
      </w:r>
    </w:p>
    <w:p w14:paraId="10E9EE21" w14:textId="77777777" w:rsidR="00C978DC" w:rsidRPr="004E4E62" w:rsidRDefault="00C978DC" w:rsidP="003419B6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3.3. Сайт вправе передать персональную информацию Пользователя третьим лицам в следующих случаях:</w:t>
      </w:r>
    </w:p>
    <w:p w14:paraId="79612C2B" w14:textId="77777777" w:rsidR="00C978DC" w:rsidRPr="004E4E62" w:rsidRDefault="00C978DC" w:rsidP="003419B6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3.3.1. Пользователь выразил согласие на такие действия.</w:t>
      </w:r>
    </w:p>
    <w:p w14:paraId="1FE87911" w14:textId="77777777" w:rsidR="00C978DC" w:rsidRPr="004E4E62" w:rsidRDefault="00C978DC" w:rsidP="003419B6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3.3.2.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Пользователем.</w:t>
      </w:r>
    </w:p>
    <w:p w14:paraId="34793600" w14:textId="77777777" w:rsidR="00C978DC" w:rsidRPr="004E4E62" w:rsidRDefault="00C978DC" w:rsidP="003419B6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3.3.4. Передача предусмотрена российским или иным применимым законодательством в рамках установленной законодательством процедуры.</w:t>
      </w:r>
    </w:p>
    <w:p w14:paraId="29197A03" w14:textId="77777777" w:rsidR="00C978DC" w:rsidRPr="004E4E62" w:rsidRDefault="00C978DC" w:rsidP="003419B6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3.3.5. 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информации.</w:t>
      </w:r>
    </w:p>
    <w:p w14:paraId="516AA107" w14:textId="77777777" w:rsidR="00C978DC" w:rsidRPr="004E4E62" w:rsidRDefault="00C978DC" w:rsidP="003419B6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3.4. Обработка персональных данных Пользователя осуществляется без ограничения срока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 Федеральным</w:t>
      </w:r>
      <w:r w:rsidR="00A648C4" w:rsidRPr="004E4E62">
        <w:rPr>
          <w:rFonts w:ascii="Times New Roman" w:hAnsi="Times New Roman" w:cs="Times New Roman"/>
        </w:rPr>
        <w:t xml:space="preserve"> законом</w:t>
      </w:r>
      <w:r w:rsidRPr="004E4E62">
        <w:rPr>
          <w:rFonts w:ascii="Times New Roman" w:hAnsi="Times New Roman" w:cs="Times New Roman"/>
        </w:rPr>
        <w:t xml:space="preserve"> от 27.07.2006 </w:t>
      </w:r>
      <w:r w:rsidR="00A648C4" w:rsidRPr="004E4E62">
        <w:rPr>
          <w:rFonts w:ascii="Times New Roman" w:hAnsi="Times New Roman" w:cs="Times New Roman"/>
        </w:rPr>
        <w:t>№</w:t>
      </w:r>
      <w:r w:rsidRPr="004E4E62">
        <w:rPr>
          <w:rFonts w:ascii="Times New Roman" w:hAnsi="Times New Roman" w:cs="Times New Roman"/>
        </w:rPr>
        <w:t xml:space="preserve"> 152-ФЗ "О персональных данных".</w:t>
      </w:r>
    </w:p>
    <w:p w14:paraId="02B05E84" w14:textId="77777777" w:rsidR="00C978DC" w:rsidRPr="004E4E62" w:rsidRDefault="00C978DC" w:rsidP="003419B6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3.5.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14:paraId="4326A0AE" w14:textId="77777777" w:rsidR="00C978DC" w:rsidRPr="004E4E62" w:rsidRDefault="00C978DC" w:rsidP="003419B6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3.6.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3BEF0BEE" w14:textId="77777777" w:rsidR="00C978DC" w:rsidRPr="004E4E62" w:rsidRDefault="00C978DC" w:rsidP="003419B6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3.7.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5CA97656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C2DA904" w14:textId="77777777" w:rsidR="00C978DC" w:rsidRPr="004E4E62" w:rsidRDefault="00C978DC" w:rsidP="003419B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E4E62">
        <w:rPr>
          <w:rFonts w:ascii="Times New Roman" w:hAnsi="Times New Roman" w:cs="Times New Roman"/>
          <w:b/>
        </w:rPr>
        <w:t>4. ОБЯЗАТЕЛЬСТВА СТОРОН</w:t>
      </w:r>
    </w:p>
    <w:p w14:paraId="2EB9EE3F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DF5C107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4.1. Пользователь обязан:</w:t>
      </w:r>
    </w:p>
    <w:p w14:paraId="47FAF0BA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4.1.1. Предоставить информацию о персональных данных, необходимую для пользования Сайтом.</w:t>
      </w:r>
    </w:p>
    <w:p w14:paraId="00F1D87B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4.1.2. Обновлять, дополнять предоставленную информацию о персональных данных в случае изменения данной информации.</w:t>
      </w:r>
    </w:p>
    <w:p w14:paraId="590A900B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4.2. Администрация Сайта обязана:</w:t>
      </w:r>
    </w:p>
    <w:p w14:paraId="0544DA08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4.2.1. Использовать полученную информацию исключительно для целей, указанных в настоящей Политике конфиденциальности.</w:t>
      </w:r>
    </w:p>
    <w:p w14:paraId="3D6D104A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4.2.2.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14:paraId="1C16C73E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 xml:space="preserve">4.2.3. Для обеспечения защиты персональных данных Пользователя при их обработке приняты следующие правовые, организационные и технические меры от несанкционированного,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данных: </w:t>
      </w:r>
      <w:r w:rsidR="00446B03" w:rsidRPr="004E4E62">
        <w:rPr>
          <w:rFonts w:ascii="Times New Roman" w:hAnsi="Times New Roman" w:cs="Times New Roman"/>
        </w:rPr>
        <w:t>лица, осуществляющие обработку персональных данных, обучены и проинструктированы под роспись. Хранение носителей баз данных, содержащих персональные данные обеспечено. Несанкционированный доступ к базам персональных данных исключён. Не контролируемое проникновение или пребывание посторонних лиц в помещениях, где ведётся обработка персональных данных, исключено. Контроль учета лиц, допущенных к работе с персональными данными, ведётся</w:t>
      </w:r>
      <w:r w:rsidRPr="004E4E62">
        <w:rPr>
          <w:rFonts w:ascii="Times New Roman" w:hAnsi="Times New Roman" w:cs="Times New Roman"/>
        </w:rPr>
        <w:t>.</w:t>
      </w:r>
    </w:p>
    <w:p w14:paraId="30E65FA1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4.2.4.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14:paraId="10EF6F9E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C99C8DB" w14:textId="77777777" w:rsidR="00C978DC" w:rsidRPr="004E4E62" w:rsidRDefault="00C978DC" w:rsidP="003419B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E4E62">
        <w:rPr>
          <w:rFonts w:ascii="Times New Roman" w:hAnsi="Times New Roman" w:cs="Times New Roman"/>
          <w:b/>
        </w:rPr>
        <w:lastRenderedPageBreak/>
        <w:t>5. ОТВЕТСТВЕННОСТЬ СТОРОН</w:t>
      </w:r>
    </w:p>
    <w:p w14:paraId="42BB45D6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572F923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5.1. Администрация Сайта,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14:paraId="46CC77C0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5.2.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</w:p>
    <w:p w14:paraId="2D1AD7E5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5.2.1. Стала публичным достоянием до ее утраты или разглашения.</w:t>
      </w:r>
    </w:p>
    <w:p w14:paraId="79D9292E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5.2.2. Была получена от третьей стороны до момента ее получения Администрацией Сайта.</w:t>
      </w:r>
    </w:p>
    <w:p w14:paraId="1B0DC45F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5.2.3. Была разглашена с согласия Пользователя.</w:t>
      </w:r>
    </w:p>
    <w:p w14:paraId="7A333152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8F81B91" w14:textId="77777777" w:rsidR="00C978DC" w:rsidRPr="004E4E62" w:rsidRDefault="00C978DC" w:rsidP="003419B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E4E62">
        <w:rPr>
          <w:rFonts w:ascii="Times New Roman" w:hAnsi="Times New Roman" w:cs="Times New Roman"/>
          <w:b/>
        </w:rPr>
        <w:t>6. РАЗРЕШЕНИЕ СПОРОВ</w:t>
      </w:r>
    </w:p>
    <w:p w14:paraId="01463810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DE15BA1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6.1.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14:paraId="49853AEE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 xml:space="preserve">6.2. Получатель претензии в течение </w:t>
      </w:r>
      <w:r w:rsidR="00446B03" w:rsidRPr="004E4E62">
        <w:rPr>
          <w:rFonts w:ascii="Times New Roman" w:hAnsi="Times New Roman" w:cs="Times New Roman"/>
        </w:rPr>
        <w:t>30</w:t>
      </w:r>
      <w:r w:rsidRPr="004E4E62">
        <w:rPr>
          <w:rFonts w:ascii="Times New Roman" w:hAnsi="Times New Roman" w:cs="Times New Roman"/>
        </w:rPr>
        <w:t xml:space="preserve"> календарных дней со дня получения претензии письменно уведомляет заявителя претензии о результатах рассмотрения претензии.</w:t>
      </w:r>
    </w:p>
    <w:p w14:paraId="1732A30A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6.3. При недостижении соглашения спор будет передан на рассмотрение в суд в соответствии с действующим законодательством Российской Федерации.</w:t>
      </w:r>
    </w:p>
    <w:p w14:paraId="0CA583AA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6.4.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14:paraId="44B8B9BE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DBA9592" w14:textId="77777777" w:rsidR="00C978DC" w:rsidRPr="004E4E62" w:rsidRDefault="00C978DC" w:rsidP="003419B6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E4E62">
        <w:rPr>
          <w:rFonts w:ascii="Times New Roman" w:hAnsi="Times New Roman" w:cs="Times New Roman"/>
          <w:b/>
        </w:rPr>
        <w:t>7. ДОПОЛНИТЕЛЬНЫЕ УСЛОВИЯ</w:t>
      </w:r>
    </w:p>
    <w:p w14:paraId="7A09034A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6D01476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7.1. Администрация Сайта вправе вносить изменения в настоящую Политику конфиденциальности без согласия Пользователя.</w:t>
      </w:r>
    </w:p>
    <w:p w14:paraId="37ADBFF8" w14:textId="7777777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7.2.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14:paraId="1FAA636A" w14:textId="73F9120C" w:rsidR="00C978DC" w:rsidRPr="004E4E62" w:rsidRDefault="00C978DC" w:rsidP="009316A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E4E62">
        <w:rPr>
          <w:rFonts w:ascii="Times New Roman" w:hAnsi="Times New Roman" w:cs="Times New Roman"/>
        </w:rPr>
        <w:t xml:space="preserve">7.3. Все предложения или вопросы по настоящей Политике конфиденциальности следует сообщать </w:t>
      </w:r>
      <w:r w:rsidR="00446B03" w:rsidRPr="004E4E62">
        <w:rPr>
          <w:rFonts w:ascii="Times New Roman" w:hAnsi="Times New Roman" w:cs="Times New Roman"/>
        </w:rPr>
        <w:t>по адресу</w:t>
      </w:r>
      <w:r w:rsidR="009316A0" w:rsidRPr="004E4E62">
        <w:rPr>
          <w:rFonts w:ascii="Times New Roman" w:hAnsi="Times New Roman" w:cs="Times New Roman"/>
        </w:rPr>
        <w:t>: pawpaw.onlschool@yandex.ru.</w:t>
      </w:r>
    </w:p>
    <w:p w14:paraId="66B49693" w14:textId="33DD9007" w:rsidR="00C978DC" w:rsidRPr="004E4E62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 xml:space="preserve">7.4. Действующая Политика конфиденциальности размещена на странице по адресу: </w:t>
      </w:r>
      <w:r w:rsidR="004E4E62" w:rsidRPr="004E4E62">
        <w:rPr>
          <w:rFonts w:ascii="Times New Roman" w:hAnsi="Times New Roman" w:cs="Times New Roman"/>
          <w:sz w:val="24"/>
          <w:szCs w:val="24"/>
        </w:rPr>
        <w:t>pawpaw-school.ru</w:t>
      </w:r>
    </w:p>
    <w:p w14:paraId="390160AA" w14:textId="60EE6D27" w:rsidR="00C978DC" w:rsidRPr="003419B6" w:rsidRDefault="00C978DC" w:rsidP="003419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E62">
        <w:rPr>
          <w:rFonts w:ascii="Times New Roman" w:hAnsi="Times New Roman" w:cs="Times New Roman"/>
        </w:rPr>
        <w:t>7.5. Настоящая Политика конфиденциальности является неотъемл</w:t>
      </w:r>
      <w:r w:rsidR="003419B6" w:rsidRPr="004E4E62">
        <w:rPr>
          <w:rFonts w:ascii="Times New Roman" w:hAnsi="Times New Roman" w:cs="Times New Roman"/>
        </w:rPr>
        <w:t>емой частью Публичной оферты и Пользовательского с</w:t>
      </w:r>
      <w:r w:rsidRPr="004E4E62">
        <w:rPr>
          <w:rFonts w:ascii="Times New Roman" w:hAnsi="Times New Roman" w:cs="Times New Roman"/>
        </w:rPr>
        <w:t xml:space="preserve">оглашения, размещенных на странице по адресу: </w:t>
      </w:r>
      <w:r w:rsidR="004E4E62" w:rsidRPr="004E4E62">
        <w:rPr>
          <w:rFonts w:ascii="Times New Roman" w:hAnsi="Times New Roman" w:cs="Times New Roman"/>
          <w:sz w:val="24"/>
          <w:szCs w:val="24"/>
        </w:rPr>
        <w:t>pawpaw-school.ru</w:t>
      </w:r>
    </w:p>
    <w:p w14:paraId="04E63CBE" w14:textId="77777777" w:rsidR="00C978DC" w:rsidRPr="00446B03" w:rsidRDefault="00C978DC" w:rsidP="00446B0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FB4F67B" w14:textId="77777777" w:rsidR="00D3741B" w:rsidRPr="00446B03" w:rsidRDefault="00D3741B" w:rsidP="00446B03">
      <w:pPr>
        <w:spacing w:after="0" w:line="240" w:lineRule="auto"/>
        <w:rPr>
          <w:rFonts w:ascii="Times New Roman" w:hAnsi="Times New Roman" w:cs="Times New Roman"/>
        </w:rPr>
      </w:pPr>
    </w:p>
    <w:sectPr w:rsidR="00D3741B" w:rsidRPr="00446B03" w:rsidSect="00E66D9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8DC"/>
    <w:rsid w:val="00112818"/>
    <w:rsid w:val="002B4729"/>
    <w:rsid w:val="003419B6"/>
    <w:rsid w:val="00446B03"/>
    <w:rsid w:val="004E4E62"/>
    <w:rsid w:val="00592B19"/>
    <w:rsid w:val="00820CAA"/>
    <w:rsid w:val="009316A0"/>
    <w:rsid w:val="00A04B6D"/>
    <w:rsid w:val="00A648C4"/>
    <w:rsid w:val="00B42F3C"/>
    <w:rsid w:val="00B43AA2"/>
    <w:rsid w:val="00B63866"/>
    <w:rsid w:val="00C978DC"/>
    <w:rsid w:val="00D3741B"/>
    <w:rsid w:val="00E20840"/>
    <w:rsid w:val="00E6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70893"/>
  <w15:chartTrackingRefBased/>
  <w15:docId w15:val="{E015BA0F-8FB9-4512-90B0-E8234DD2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78D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978D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978D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Гайдук</dc:creator>
  <cp:keywords/>
  <dc:description/>
  <cp:lastModifiedBy>User</cp:lastModifiedBy>
  <cp:revision>7</cp:revision>
  <dcterms:created xsi:type="dcterms:W3CDTF">2026-08-19T06:52:00Z</dcterms:created>
  <dcterms:modified xsi:type="dcterms:W3CDTF">2026-09-07T19:53:00Z</dcterms:modified>
</cp:coreProperties>
</file>